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C415" w14:textId="3BE9DD61" w:rsidR="00A252CC" w:rsidRPr="00A252CC" w:rsidRDefault="008A5B96" w:rsidP="00A252CC">
      <w:r>
        <w:rPr>
          <w:noProof/>
        </w:rPr>
        <mc:AlternateContent>
          <mc:Choice Requires="wps">
            <w:drawing>
              <wp:anchor distT="0" distB="0" distL="114300" distR="114300" simplePos="0" relativeHeight="251675648" behindDoc="0" locked="0" layoutInCell="1" allowOverlap="1" wp14:anchorId="184EA008" wp14:editId="15DEB5E5">
                <wp:simplePos x="0" y="0"/>
                <wp:positionH relativeFrom="margin">
                  <wp:align>center</wp:align>
                </wp:positionH>
                <wp:positionV relativeFrom="paragraph">
                  <wp:posOffset>-635</wp:posOffset>
                </wp:positionV>
                <wp:extent cx="5615940" cy="1112520"/>
                <wp:effectExtent l="0" t="0" r="0" b="5080"/>
                <wp:wrapNone/>
                <wp:docPr id="1748183962" name="Tekstvak 1"/>
                <wp:cNvGraphicFramePr/>
                <a:graphic xmlns:a="http://schemas.openxmlformats.org/drawingml/2006/main">
                  <a:graphicData uri="http://schemas.microsoft.com/office/word/2010/wordprocessingShape">
                    <wps:wsp>
                      <wps:cNvSpPr txBox="1"/>
                      <wps:spPr>
                        <a:xfrm>
                          <a:off x="0" y="0"/>
                          <a:ext cx="5615940" cy="1112520"/>
                        </a:xfrm>
                        <a:prstGeom prst="rect">
                          <a:avLst/>
                        </a:prstGeom>
                        <a:noFill/>
                        <a:ln>
                          <a:noFill/>
                        </a:ln>
                      </wps:spPr>
                      <wps:txbx>
                        <w:txbxContent>
                          <w:p w14:paraId="4769AD04" w14:textId="77777777" w:rsidR="008A5B96" w:rsidRPr="008A5B96" w:rsidRDefault="008A5B96" w:rsidP="008A5B96">
                            <w:pPr>
                              <w:jc w:val="center"/>
                              <w:rPr>
                                <w:b/>
                                <w:noProof/>
                                <w:color w:val="F6C5AC" w:themeColor="accent2" w:themeTint="66"/>
                                <w:sz w:val="72"/>
                                <w:szCs w:val="72"/>
                                <w14:textOutline w14:w="11112" w14:cap="flat" w14:cmpd="sng" w14:algn="ctr">
                                  <w14:solidFill>
                                    <w14:schemeClr w14:val="accent2"/>
                                  </w14:solidFill>
                                  <w14:prstDash w14:val="solid"/>
                                  <w14:round/>
                                </w14:textOutline>
                              </w:rPr>
                            </w:pPr>
                            <w:r w:rsidRPr="008A5B96">
                              <w:rPr>
                                <w:b/>
                                <w:noProof/>
                                <w:color w:val="F6C5AC" w:themeColor="accent2" w:themeTint="66"/>
                                <w:sz w:val="72"/>
                                <w:szCs w:val="72"/>
                                <w14:textOutline w14:w="11112" w14:cap="flat" w14:cmpd="sng" w14:algn="ctr">
                                  <w14:solidFill>
                                    <w14:schemeClr w14:val="accent2"/>
                                  </w14:solidFill>
                                  <w14:prstDash w14:val="solid"/>
                                  <w14:round/>
                                </w14:textOutline>
                              </w:rPr>
                              <w:t>Pedagogisch werkplan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4EA008" id="_x0000_t202" coordsize="21600,21600" o:spt="202" path="m,l,21600r21600,l21600,xe">
                <v:stroke joinstyle="miter"/>
                <v:path gradientshapeok="t" o:connecttype="rect"/>
              </v:shapetype>
              <v:shape id="Tekstvak 1" o:spid="_x0000_s1026" type="#_x0000_t202" style="position:absolute;margin-left:0;margin-top:-.05pt;width:442.2pt;height:87.6pt;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VDgIAACIEAAAOAAAAZHJzL2Uyb0RvYy54bWysU01v2zAMvQ/YfxB0XxwHSbcacYqsRYYB&#10;RVsgHXpWZCk2YImCxMTOfv0oxflYt9Owi0yRND/ee5rf9aZle+VDA7bk+WjMmbISqsZuS/7jdfXp&#10;C2cBha1EC1aV/KACv1t8/DDvXKEmUENbKc+oiA1F50peI7oiy4KslRFhBE5ZCmrwRiBd/TarvOio&#10;ummzyXh8k3XgK+dBqhDI+3AM8kWqr7WS+Kx1UMjaktNsmE6fzk08s8VcFFsvXN3IYQzxD1MY0Vhq&#10;ei71IFCwnW/+KGUa6SGAxpEEk4HWjVRpB9omH7/bZl0Lp9IuBE5wZ5jC/ysrn/Zr9+IZ9l+hJwIj&#10;IJ0LRSBn3KfX3sQvTcooThAezrCpHpkk5+wmn91OKSQpluf5ZDZJwGaX350P+E2BYdEouSdeElxi&#10;/xiQWlLqKSV2s7Bq2jZx09rfHJQYPdllxmhhv+mHwTdQHWgfD0eqg5Orhno+ioAvwhO3NCfpFZ/p&#10;0C10JYfB4qwG//Nv/phPkFOUs460UnJLYuas/W6Jitt8GpfHdJnOPtPyzF9HNtcRuzP3QGLM6V04&#10;mcyYj+3J1B7MG4l6GXtSSFhJnUuOJ/Mej/qlRyHVcpmSSExO4KNdOxlLR8ginq/9m/BuAB2Jryc4&#10;aUoU77A/5sY/g1vukBhIxER4j5gOqJMQE1/Do4lKv76nrMvTXvwCAAD//wMAUEsDBBQABgAIAAAA&#10;IQC8qHVy2wAAAAYBAAAPAAAAZHJzL2Rvd25yZXYueG1sTI/BTsMwEETvSPyDtZW4tU6qFEKIU6FS&#10;ztDCB7jxEqeJ11Hstilfz3KC42hGM2/K9eR6ccYxtJ4UpIsEBFLtTUuNgs+P13kOIkRNRveeUMEV&#10;A6yr25tSF8ZfaIfnfWwEl1AotAIb41BIGWqLToeFH5DY+/Kj05Hl2Egz6guXu14uk+ReOt0SL1g9&#10;4MZi3e1PTkGeuLeue1y+B5d9pyu7efHb4ajU3Wx6fgIRcYp/YfjFZ3SomOngT2SC6BXwkahgnoJg&#10;M8+zDMSBUw+rFGRVyv/41Q8AAAD//wMAUEsBAi0AFAAGAAgAAAAhALaDOJL+AAAA4QEAABMAAAAA&#10;AAAAAAAAAAAAAAAAAFtDb250ZW50X1R5cGVzXS54bWxQSwECLQAUAAYACAAAACEAOP0h/9YAAACU&#10;AQAACwAAAAAAAAAAAAAAAAAvAQAAX3JlbHMvLnJlbHNQSwECLQAUAAYACAAAACEABVnflQ4CAAAi&#10;BAAADgAAAAAAAAAAAAAAAAAuAgAAZHJzL2Uyb0RvYy54bWxQSwECLQAUAAYACAAAACEAvKh1ctsA&#10;AAAGAQAADwAAAAAAAAAAAAAAAABoBAAAZHJzL2Rvd25yZXYueG1sUEsFBgAAAAAEAAQA8wAAAHAF&#10;AAAAAA==&#10;" filled="f" stroked="f">
                <v:fill o:detectmouseclick="t"/>
                <v:textbox style="mso-fit-shape-to-text:t">
                  <w:txbxContent>
                    <w:p w14:paraId="4769AD04" w14:textId="77777777" w:rsidR="008A5B96" w:rsidRPr="008A5B96" w:rsidRDefault="008A5B96" w:rsidP="008A5B96">
                      <w:pPr>
                        <w:jc w:val="center"/>
                        <w:rPr>
                          <w:b/>
                          <w:noProof/>
                          <w:color w:val="F6C5AC" w:themeColor="accent2" w:themeTint="66"/>
                          <w:sz w:val="72"/>
                          <w:szCs w:val="72"/>
                          <w14:textOutline w14:w="11112" w14:cap="flat" w14:cmpd="sng" w14:algn="ctr">
                            <w14:solidFill>
                              <w14:schemeClr w14:val="accent2"/>
                            </w14:solidFill>
                            <w14:prstDash w14:val="solid"/>
                            <w14:round/>
                          </w14:textOutline>
                        </w:rPr>
                      </w:pPr>
                      <w:r w:rsidRPr="008A5B96">
                        <w:rPr>
                          <w:b/>
                          <w:noProof/>
                          <w:color w:val="F6C5AC" w:themeColor="accent2" w:themeTint="66"/>
                          <w:sz w:val="72"/>
                          <w:szCs w:val="72"/>
                          <w14:textOutline w14:w="11112" w14:cap="flat" w14:cmpd="sng" w14:algn="ctr">
                            <w14:solidFill>
                              <w14:schemeClr w14:val="accent2"/>
                            </w14:solidFill>
                            <w14:prstDash w14:val="solid"/>
                            <w14:round/>
                          </w14:textOutline>
                        </w:rPr>
                        <w:t>Pedagogisch werkplan</w:t>
                      </w:r>
                    </w:p>
                  </w:txbxContent>
                </v:textbox>
                <w10:wrap anchorx="margin"/>
              </v:shape>
            </w:pict>
          </mc:Fallback>
        </mc:AlternateContent>
      </w:r>
      <w:r w:rsidR="00ED4C78">
        <w:rPr>
          <w:noProof/>
        </w:rPr>
        <mc:AlternateContent>
          <mc:Choice Requires="wps">
            <w:drawing>
              <wp:anchor distT="0" distB="0" distL="114300" distR="114300" simplePos="0" relativeHeight="251673600" behindDoc="0" locked="0" layoutInCell="1" allowOverlap="1" wp14:anchorId="55F48034" wp14:editId="08696092">
                <wp:simplePos x="0" y="0"/>
                <wp:positionH relativeFrom="margin">
                  <wp:posOffset>308610</wp:posOffset>
                </wp:positionH>
                <wp:positionV relativeFrom="paragraph">
                  <wp:posOffset>-213995</wp:posOffset>
                </wp:positionV>
                <wp:extent cx="5615940" cy="1112520"/>
                <wp:effectExtent l="0" t="0" r="0" b="0"/>
                <wp:wrapNone/>
                <wp:docPr id="1396626698" name="Tekstvak 1"/>
                <wp:cNvGraphicFramePr/>
                <a:graphic xmlns:a="http://schemas.openxmlformats.org/drawingml/2006/main">
                  <a:graphicData uri="http://schemas.microsoft.com/office/word/2010/wordprocessingShape">
                    <wps:wsp>
                      <wps:cNvSpPr txBox="1"/>
                      <wps:spPr>
                        <a:xfrm>
                          <a:off x="0" y="0"/>
                          <a:ext cx="5615940" cy="1112520"/>
                        </a:xfrm>
                        <a:prstGeom prst="rect">
                          <a:avLst/>
                        </a:prstGeom>
                        <a:noFill/>
                        <a:ln>
                          <a:noFill/>
                        </a:ln>
                      </wps:spPr>
                      <wps:txbx>
                        <w:txbxContent>
                          <w:p w14:paraId="4C0EBEFB" w14:textId="2330E5EC" w:rsidR="00AC01F3" w:rsidRPr="00AC01F3" w:rsidRDefault="00AC01F3" w:rsidP="00C3664B">
                            <w:pP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48034" id="_x0000_s1027" type="#_x0000_t202" style="position:absolute;margin-left:24.3pt;margin-top:-16.85pt;width:442.2pt;height:87.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UrEgIAACsEAAAOAAAAZHJzL2Uyb0RvYy54bWysU01v2zAMvQ/YfxB0XxwHSbcacYqsRYYB&#10;QVsgHXpWZCk2YIuaxMTOfv0o2flot9Owi0yRND/ee5rfdU3NDsr5CkzO09GYM2UkFJXZ5fzHy+rT&#10;F848ClOIGozK+VF5frf4+GHe2kxNoIS6UI5REeOz1ua8RLRZknhZqkb4EVhlKKjBNQLp6nZJ4URL&#10;1Zs6mYzHN0kLrrAOpPKevA99kC9ifa2VxCetvUJW55xmw3i6eG7DmSzmIts5YctKDmOIf5iiEZWh&#10;pudSDwIF27vqj1JNJR140DiS0CSgdSVV3IG2ScfvttmUwqq4C4Hj7Rkm///KysfDxj47ht1X6IjA&#10;AEhrfebJGfbptGvClyZlFCcIj2fYVIdMknN2k85upxSSFEvTdDKbRGCTy+/WefymoGHByLkjXiJc&#10;4rD2SC0p9ZQSuhlYVXUduanNGwclBk9ymTFY2G07VhVX82+hONJaDnrGvZWrilqvhcdn4YhiGpdk&#10;i0906BranMNgcVaC+/U3f8gn5CnKWUuSybn/uRdOcVZ/N8TJbToNKGC8TGefCQXmriPb64jZN/dA&#10;qkzpgVgZzZCP9cnUDppXUvcydKWQMJJ65xxP5j32QqbXIdVyGZNIVVbg2mysDKUDdgHYl+5VODug&#10;j0TcI5zEJbJ3JPS5PerLPYKuIkMB5x7VAX5SZCRueD1B8tf3mHV544vfAAAA//8DAFBLAwQUAAYA&#10;CAAAACEA0qhcCd8AAAAKAQAADwAAAGRycy9kb3ducmV2LnhtbEyPy27CMBBF95X4B2uQugMbEiik&#10;cVDVqttW0IfUnYmHJCIeR7Eh6d93umqXozm699x8N7pWXLEPjScNi7kCgVR621Cl4f3tebYBEaIh&#10;a1pPqOEbA+yKyU1uMusH2uP1ECvBIRQyo6GOscukDGWNzoS575D4d/K9M5HPvpK2NwOHu1YulVpL&#10;Zxrihtp0+FhjeT5cnIaPl9PXZ6peqye36gY/KkluK7W+nY4P9yAijvEPhl99VoeCnY7+QjaIVkO6&#10;WTOpYZYkdyAY2CYJjzsymS5WIItc/p9Q/AAAAP//AwBQSwECLQAUAAYACAAAACEAtoM4kv4AAADh&#10;AQAAEwAAAAAAAAAAAAAAAAAAAAAAW0NvbnRlbnRfVHlwZXNdLnhtbFBLAQItABQABgAIAAAAIQA4&#10;/SH/1gAAAJQBAAALAAAAAAAAAAAAAAAAAC8BAABfcmVscy8ucmVsc1BLAQItABQABgAIAAAAIQCI&#10;hvUrEgIAACsEAAAOAAAAAAAAAAAAAAAAAC4CAABkcnMvZTJvRG9jLnhtbFBLAQItABQABgAIAAAA&#10;IQDSqFwJ3wAAAAoBAAAPAAAAAAAAAAAAAAAAAGwEAABkcnMvZG93bnJldi54bWxQSwUGAAAAAAQA&#10;BADzAAAAeAUAAAAA&#10;" filled="f" stroked="f">
                <v:textbox>
                  <w:txbxContent>
                    <w:p w14:paraId="4C0EBEFB" w14:textId="2330E5EC" w:rsidR="00AC01F3" w:rsidRPr="00AC01F3" w:rsidRDefault="00AC01F3" w:rsidP="00C3664B">
                      <w:pP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x="margin"/>
              </v:shape>
            </w:pict>
          </mc:Fallback>
        </mc:AlternateContent>
      </w:r>
      <w:r w:rsidR="002B0100">
        <w:rPr>
          <w:noProof/>
        </w:rPr>
        <mc:AlternateContent>
          <mc:Choice Requires="wps">
            <w:drawing>
              <wp:anchor distT="0" distB="0" distL="114300" distR="114300" simplePos="0" relativeHeight="251661312" behindDoc="0" locked="0" layoutInCell="1" allowOverlap="1" wp14:anchorId="060591B1" wp14:editId="24326AE2">
                <wp:simplePos x="0" y="0"/>
                <wp:positionH relativeFrom="margin">
                  <wp:align>center</wp:align>
                </wp:positionH>
                <wp:positionV relativeFrom="paragraph">
                  <wp:posOffset>0</wp:posOffset>
                </wp:positionV>
                <wp:extent cx="1828800" cy="1828800"/>
                <wp:effectExtent l="0" t="0" r="0" b="5080"/>
                <wp:wrapSquare wrapText="bothSides"/>
                <wp:docPr id="1435704076"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EAA4A4" w14:textId="73520A44" w:rsidR="002B0100" w:rsidRPr="002B0100" w:rsidRDefault="002B0100" w:rsidP="002B0100">
                            <w:pPr>
                              <w:jc w:val="center"/>
                              <w:rPr>
                                <w:b/>
                                <w:color w:val="F6C5AC" w:themeColor="accent2" w:themeTint="66"/>
                                <w:sz w:val="72"/>
                                <w:szCs w:val="72"/>
                                <w14:textOutline w14:w="11112" w14:cap="flat" w14:cmpd="sng" w14:algn="ctr">
                                  <w14:solidFill>
                                    <w14:schemeClr w14:val="accent2"/>
                                  </w14:solidFill>
                                  <w14:prstDash w14:val="solid"/>
                                  <w14:round/>
                                </w14:textOutline>
                              </w:rPr>
                            </w:pPr>
                            <w:r>
                              <w:rPr>
                                <w:b/>
                                <w:color w:val="F6C5AC" w:themeColor="accent2" w:themeTint="66"/>
                                <w:sz w:val="72"/>
                                <w:szCs w:val="72"/>
                                <w14:textOutline w14:w="11112" w14:cap="flat" w14:cmpd="sng" w14:algn="ctr">
                                  <w14:solidFill>
                                    <w14:schemeClr w14:val="accent2"/>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60591B1" 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EuJJs3WAAAABQEAAA8AAABkcnMvZG93bnJldi54bWxMj9FOwzAMRd+R+IfISLyxdBWgUppOaMAz&#10;MPgArzFNaeNUTbYVvh6DkMaL5atrXZ9brWY/qD1NsQtsYLnIQBE3wXbcGnh7fbwoQMWEbHEITAY+&#10;KcKqPj2psLThwC+036RWSQjHEg24lMZS69g48hgXYSQW7z1MHpPIqdV2woOE+0HnWXatPXYsHxyO&#10;tHbU9JudN1Bk/qnvb/Ln6C+/lldufR8exg9jzs/mu1tQieZ0PIYffEGHWpi2Ycc2qsGAFEm/U7y8&#10;KERu/xZdV/o/ff0NAAD//wMAUEsBAi0AFAAGAAgAAAAhALaDOJL+AAAA4QEAABMAAAAAAAAAAAAA&#10;AAAAAAAAAFtDb250ZW50X1R5cGVzXS54bWxQSwECLQAUAAYACAAAACEAOP0h/9YAAACUAQAACwAA&#10;AAAAAAAAAAAAAAAvAQAAX3JlbHMvLnJlbHNQSwECLQAUAAYACAAAACEAq2SNiQ0CAAApBAAADgAA&#10;AAAAAAAAAAAAAAAuAgAAZHJzL2Uyb0RvYy54bWxQSwECLQAUAAYACAAAACEAS4kmzdYAAAAFAQAA&#10;DwAAAAAAAAAAAAAAAABnBAAAZHJzL2Rvd25yZXYueG1sUEsFBgAAAAAEAAQA8wAAAGoFAAAAAA==&#10;" filled="f" stroked="f">
                <v:textbox style="mso-fit-shape-to-text:t">
                  <w:txbxContent>
                    <w:p w14:paraId="26EAA4A4" w14:textId="73520A44" w:rsidR="002B0100" w:rsidRPr="002B0100" w:rsidRDefault="002B0100" w:rsidP="002B0100">
                      <w:pPr>
                        <w:jc w:val="center"/>
                        <w:rPr>
                          <w:b/>
                          <w:color w:val="F6C5AC" w:themeColor="accent2" w:themeTint="66"/>
                          <w:sz w:val="72"/>
                          <w:szCs w:val="72"/>
                          <w14:textOutline w14:w="11112" w14:cap="flat" w14:cmpd="sng" w14:algn="ctr">
                            <w14:solidFill>
                              <w14:schemeClr w14:val="accent2"/>
                            </w14:solidFill>
                            <w14:prstDash w14:val="solid"/>
                            <w14:round/>
                          </w14:textOutline>
                        </w:rPr>
                      </w:pPr>
                      <w:r>
                        <w:rPr>
                          <w:b/>
                          <w:color w:val="F6C5AC" w:themeColor="accent2" w:themeTint="66"/>
                          <w:sz w:val="72"/>
                          <w:szCs w:val="72"/>
                          <w14:textOutline w14:w="11112" w14:cap="flat" w14:cmpd="sng" w14:algn="ctr">
                            <w14:solidFill>
                              <w14:schemeClr w14:val="accent2"/>
                            </w14:solidFill>
                            <w14:prstDash w14:val="solid"/>
                            <w14:round/>
                          </w14:textOutline>
                        </w:rPr>
                        <w:t xml:space="preserve">   </w:t>
                      </w:r>
                    </w:p>
                  </w:txbxContent>
                </v:textbox>
                <w10:wrap type="square" anchorx="margin"/>
              </v:shape>
            </w:pict>
          </mc:Fallback>
        </mc:AlternateContent>
      </w:r>
    </w:p>
    <w:p w14:paraId="3F6E6A77" w14:textId="112E651E" w:rsidR="002B0100" w:rsidRDefault="002B0100" w:rsidP="002B0100"/>
    <w:p w14:paraId="05E611EA" w14:textId="622BAAD4" w:rsidR="00712B7F" w:rsidRDefault="00712B7F" w:rsidP="002B0100"/>
    <w:p w14:paraId="316E6062" w14:textId="4045728A" w:rsidR="00712B7F" w:rsidRDefault="008A5B96" w:rsidP="00712B7F">
      <w:r>
        <w:rPr>
          <w:noProof/>
        </w:rPr>
        <mc:AlternateContent>
          <mc:Choice Requires="wps">
            <w:drawing>
              <wp:anchor distT="0" distB="0" distL="114300" distR="114300" simplePos="0" relativeHeight="251671552" behindDoc="0" locked="0" layoutInCell="1" allowOverlap="1" wp14:anchorId="35B7E7C4" wp14:editId="32E0A3A4">
                <wp:simplePos x="0" y="0"/>
                <wp:positionH relativeFrom="margin">
                  <wp:posOffset>-82550</wp:posOffset>
                </wp:positionH>
                <wp:positionV relativeFrom="paragraph">
                  <wp:posOffset>129540</wp:posOffset>
                </wp:positionV>
                <wp:extent cx="5768340" cy="396240"/>
                <wp:effectExtent l="0" t="0" r="0" b="1270"/>
                <wp:wrapNone/>
                <wp:docPr id="1441337369" name="Tekstvak 1"/>
                <wp:cNvGraphicFramePr/>
                <a:graphic xmlns:a="http://schemas.openxmlformats.org/drawingml/2006/main">
                  <a:graphicData uri="http://schemas.microsoft.com/office/word/2010/wordprocessingShape">
                    <wps:wsp>
                      <wps:cNvSpPr txBox="1"/>
                      <wps:spPr>
                        <a:xfrm>
                          <a:off x="0" y="0"/>
                          <a:ext cx="5768340" cy="396240"/>
                        </a:xfrm>
                        <a:prstGeom prst="rect">
                          <a:avLst/>
                        </a:prstGeom>
                        <a:noFill/>
                        <a:ln>
                          <a:noFill/>
                        </a:ln>
                      </wps:spPr>
                      <wps:txbx>
                        <w:txbxContent>
                          <w:p w14:paraId="1F8A68F1" w14:textId="77777777" w:rsidR="00F840B3" w:rsidRPr="008A5B96" w:rsidRDefault="00F840B3" w:rsidP="00F840B3">
                            <w:pPr>
                              <w:jc w:val="center"/>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5B96">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Wie ben ik als gastouder?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B7E7C4" id="_x0000_s1029" type="#_x0000_t202" style="position:absolute;margin-left:-6.5pt;margin-top:10.2pt;width:454.2pt;height:31.2pt;z-index:25167155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jaEQIAACgEAAAOAAAAZHJzL2Uyb0RvYy54bWysU01v2zAMvQ/YfxB0X5ykadoacYqsRYYB&#10;RVsgHXpWZCk2IIuCxMTOfv0oOV/rdhp2kSmS5sd7T7P7rjFsp3yowRZ8NBhypqyEsrabgv94W365&#10;5SygsKUwYFXB9yrw+/nnT7PW5WoMFZhSeUZFbMhbV/AK0eVZFmSlGhEG4JSloAbfCKSr32SlFy1V&#10;b0w2Hg6nWQu+dB6kCoG8j32Qz1N9rZXEF62DQmYKTrNhOn061/HM5jORb7xwVS0PY4h/mKIRtaWm&#10;p1KPAgXb+vqPUk0tPQTQOJDQZKB1LVXagbYZDT9ss6qEU2kXAie4E0zh/5WVz7uVe/UMu6/QEYER&#10;kNaFPJAz7tNp38QvTcooThDuT7CpDpkk5/XN9PZqQiFJsau76ZhsKpOd/3Y+4DcFDYtGwT3RktAS&#10;u6eAfeoxJTazsKyNSdQY+5uDakZPdh4xWtitO1aX1Pw4/hrKPW3loSc8OLmsqfWTCPgqPDFM05Jq&#10;8YUObaAtOBwszirwP//mj/kEPEU5a0kxBbckac7Md0uE3I0mEQJMl8n1zZgu/jKyvozYbfMAJMkR&#10;vQ4nkxnz0RxN7aF5J2kvYk8KCSupc8HxaD5gr2J6GlItFimJJOUEPtmVk7F0RC7C+ta9C+8O2COx&#10;9gxHZYn8AwV9bvwzuMUWiYjET0S5x/QAPskxMXx4OlHvl/eUdX7g818AAAD//wMAUEsDBBQABgAI&#10;AAAAIQAfWgGO3AAAAAkBAAAPAAAAZHJzL2Rvd25yZXYueG1sTI/BTsMwEETvSPyDtUjcWjuhRWmI&#10;U6ECZ6DwAW68xCHxOordNvD1LCe4zWhHs2+q7ewHccIpdoE0ZEsFAqkJtqNWw/vb06IAEZMha4ZA&#10;qOELI2zry4vKlDac6RVP+9QKLqFYGg0upbGUMjYOvYnLMCLx7SNM3iS2UyvtZM5c7geZK3UrvemI&#10;Pzgz4s5h0++PXkOh/HPfb/KX6Fff2drtHsLj+Kn19dV8fwci4Zz+wvCLz+hQM9MhHMlGMWhYZDe8&#10;JWnI1QoEB4rNmsWBRV6ArCv5f0H9AwAA//8DAFBLAQItABQABgAIAAAAIQC2gziS/gAAAOEBAAAT&#10;AAAAAAAAAAAAAAAAAAAAAABbQ29udGVudF9UeXBlc10ueG1sUEsBAi0AFAAGAAgAAAAhADj9If/W&#10;AAAAlAEAAAsAAAAAAAAAAAAAAAAALwEAAF9yZWxzLy5yZWxzUEsBAi0AFAAGAAgAAAAhADIiONoR&#10;AgAAKAQAAA4AAAAAAAAAAAAAAAAALgIAAGRycy9lMm9Eb2MueG1sUEsBAi0AFAAGAAgAAAAhAB9a&#10;AY7cAAAACQEAAA8AAAAAAAAAAAAAAAAAawQAAGRycy9kb3ducmV2LnhtbFBLBQYAAAAABAAEAPMA&#10;AAB0BQAAAAA=&#10;" filled="f" stroked="f">
                <v:textbox style="mso-fit-shape-to-text:t">
                  <w:txbxContent>
                    <w:p w14:paraId="1F8A68F1" w14:textId="77777777" w:rsidR="00F840B3" w:rsidRPr="008A5B96" w:rsidRDefault="00F840B3" w:rsidP="00F840B3">
                      <w:pPr>
                        <w:jc w:val="center"/>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5B96">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Wie ben ik als gastouder?</w:t>
                      </w:r>
                    </w:p>
                  </w:txbxContent>
                </v:textbox>
                <w10:wrap anchorx="margin"/>
              </v:shape>
            </w:pict>
          </mc:Fallback>
        </mc:AlternateContent>
      </w:r>
    </w:p>
    <w:p w14:paraId="72746099" w14:textId="55B8D959" w:rsidR="00712B7F" w:rsidRDefault="00712B7F" w:rsidP="00712B7F"/>
    <w:p w14:paraId="3E2F2ECE" w14:textId="4A9BD409" w:rsidR="00712B7F" w:rsidRPr="00F840B3" w:rsidRDefault="00712B7F" w:rsidP="00C3664B">
      <w:pPr>
        <w:rPr>
          <w:sz w:val="28"/>
          <w:szCs w:val="28"/>
        </w:rPr>
      </w:pPr>
      <w:r w:rsidRPr="00F840B3">
        <w:rPr>
          <w:sz w:val="28"/>
          <w:szCs w:val="28"/>
        </w:rPr>
        <w:t>Ik vind het belangrijk dat de kinderen zichzelf kunnen zijn, en dat ze zich veilig voelen bij mij. Dat ze op hun eigen tempo kunnen ontwikkelen. Hier en daar natuurlijk met wat hulp, maar vooral zelf. Lekker spelen, en leren omgaan met andere kinderen vindt ik belangrijk. Ze leren de normen en waarden, en leren respect voor elkaar en voor de spullen te hebben. Alleen spel en samen spel zijn belangrijk, ik laat ze zelf spelen maar een activiteit in groepsverband is ook belangrijk. Door bijvoorbeeld een kring gesprek/activiteit. Binnen en buiten ontdekken is het leukste wat er is, ik hou ervan om creatief bezig te zijn, en minimaal één keer per dag naar buiten is een must. Lekker die frisse neus, en klimmen en klauteren in de speeltuin.</w:t>
      </w:r>
    </w:p>
    <w:p w14:paraId="70CFBAB9" w14:textId="4DC7D3E4" w:rsidR="00712B7F" w:rsidRDefault="00712B7F" w:rsidP="002B0100"/>
    <w:p w14:paraId="3A9D8352" w14:textId="65D5CF38" w:rsidR="00712B7F" w:rsidRDefault="00712B7F" w:rsidP="002B0100"/>
    <w:p w14:paraId="3C23356B" w14:textId="40ED5479" w:rsidR="00712B7F" w:rsidRDefault="00712B7F" w:rsidP="002B0100"/>
    <w:p w14:paraId="7D7C5FDB" w14:textId="77220772" w:rsidR="00712B7F" w:rsidRDefault="00712B7F" w:rsidP="002B0100"/>
    <w:p w14:paraId="0295C378" w14:textId="1775FC26" w:rsidR="00712B7F" w:rsidRDefault="00712B7F" w:rsidP="002B0100"/>
    <w:p w14:paraId="185796BE" w14:textId="32F9261A" w:rsidR="00712B7F" w:rsidRDefault="00712B7F" w:rsidP="002B0100"/>
    <w:p w14:paraId="5EB4659B" w14:textId="53282B37" w:rsidR="00220D08" w:rsidRDefault="002B0100" w:rsidP="00712B7F">
      <w:pPr>
        <w:jc w:val="both"/>
        <w:rPr>
          <w:rFonts w:ascii="Arial Narrow" w:hAnsi="Arial Narrow"/>
          <w:b/>
          <w:bCs/>
          <w:sz w:val="28"/>
          <w:szCs w:val="28"/>
        </w:rPr>
      </w:pPr>
      <w:r>
        <w:rPr>
          <w:noProof/>
        </w:rPr>
        <mc:AlternateContent>
          <mc:Choice Requires="wps">
            <w:drawing>
              <wp:anchor distT="0" distB="0" distL="114300" distR="114300" simplePos="0" relativeHeight="251659264" behindDoc="0" locked="0" layoutInCell="1" allowOverlap="1" wp14:anchorId="695E39DF" wp14:editId="536A7121">
                <wp:simplePos x="0" y="0"/>
                <wp:positionH relativeFrom="column">
                  <wp:posOffset>0</wp:posOffset>
                </wp:positionH>
                <wp:positionV relativeFrom="paragraph">
                  <wp:posOffset>0</wp:posOffset>
                </wp:positionV>
                <wp:extent cx="1828800" cy="1828800"/>
                <wp:effectExtent l="0" t="0" r="0" b="0"/>
                <wp:wrapNone/>
                <wp:docPr id="66097568"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8CA1E3" w14:textId="77777777" w:rsidR="002B0100" w:rsidRDefault="002B010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5E39DF" id="_x0000_s1030"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51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Z8P8OyhPtJaHnvHg5Lqm1hsR8Fl4opjGJdniEx26&#10;gbbgcLY4q8D//Nt9zCfkKcpZS5IpuCVNc9Z8t8TIl8lsFhWWnNnHz1Ny/G1kdxuxB3MPpMkJPQ8n&#10;kxnzsRlM7cG8krZXsSeFhJXUueA4mPfYy5jehlSrVUoiTTmBG7t1MpaOyEVYX7pX4d0ZeyTaHmGQ&#10;lsjfUNDnxj+DWx2QiEj8RJR7TM/gkx4Tw+e3EwV/66es6wtf/gIAAP//AwBQSwMEFAAGAAgAAAAh&#10;AEuJJs3WAAAABQEAAA8AAABkcnMvZG93bnJldi54bWxMj9FOwzAMRd+R+IfISLyxdBWgUppOaMAz&#10;MPgArzFNaeNUTbYVvh6DkMaL5atrXZ9brWY/qD1NsQtsYLnIQBE3wXbcGnh7fbwoQMWEbHEITAY+&#10;KcKqPj2psLThwC+036RWSQjHEg24lMZS69g48hgXYSQW7z1MHpPIqdV2woOE+0HnWXatPXYsHxyO&#10;tHbU9JudN1Bk/qnvb/Ln6C+/lldufR8exg9jzs/mu1tQieZ0PIYffEGHWpi2Ycc2qsGAFEm/U7y8&#10;KERu/xZdV/o/ff0NAAD//wMAUEsBAi0AFAAGAAgAAAAhALaDOJL+AAAA4QEAABMAAAAAAAAAAAAA&#10;AAAAAAAAAFtDb250ZW50X1R5cGVzXS54bWxQSwECLQAUAAYACAAAACEAOP0h/9YAAACUAQAACwAA&#10;AAAAAAAAAAAAAAAvAQAAX3JlbHMvLnJlbHNQSwECLQAUAAYACAAAACEAobY+dQ0CAAApBAAADgAA&#10;AAAAAAAAAAAAAAAuAgAAZHJzL2Uyb0RvYy54bWxQSwECLQAUAAYACAAAACEAS4kmzdYAAAAFAQAA&#10;DwAAAAAAAAAAAAAAAABnBAAAZHJzL2Rvd25yZXYueG1sUEsFBgAAAAAEAAQA8wAAAGoFAAAAAA==&#10;" filled="f" stroked="f">
                <v:textbox style="mso-fit-shape-to-text:t">
                  <w:txbxContent>
                    <w:p w14:paraId="498CA1E3" w14:textId="77777777" w:rsidR="002B0100" w:rsidRDefault="002B0100"/>
                  </w:txbxContent>
                </v:textbox>
              </v:shape>
            </w:pict>
          </mc:Fallback>
        </mc:AlternateContent>
      </w:r>
      <w:r>
        <w:rPr>
          <w:rFonts w:ascii="Arial Narrow" w:hAnsi="Arial Narrow"/>
          <w:b/>
          <w:bCs/>
          <w:sz w:val="28"/>
          <w:szCs w:val="28"/>
        </w:rPr>
        <w:t>De 4 pedagogische basisdoelen zijn:</w:t>
      </w:r>
    </w:p>
    <w:p w14:paraId="2802A128" w14:textId="3991301E" w:rsidR="002B0100" w:rsidRDefault="002B0100" w:rsidP="00712B7F">
      <w:pPr>
        <w:pStyle w:val="Lijstalinea"/>
        <w:numPr>
          <w:ilvl w:val="0"/>
          <w:numId w:val="1"/>
        </w:numPr>
        <w:jc w:val="both"/>
        <w:rPr>
          <w:b/>
          <w:bCs/>
        </w:rPr>
      </w:pPr>
      <w:r>
        <w:rPr>
          <w:b/>
          <w:bCs/>
        </w:rPr>
        <w:t>Emotionele veiligheid bieden</w:t>
      </w:r>
    </w:p>
    <w:p w14:paraId="5B1E0840" w14:textId="398C1F24" w:rsidR="002B0100" w:rsidRDefault="002B0100" w:rsidP="00712B7F">
      <w:pPr>
        <w:pStyle w:val="Lijstalinea"/>
        <w:numPr>
          <w:ilvl w:val="0"/>
          <w:numId w:val="1"/>
        </w:numPr>
        <w:jc w:val="both"/>
        <w:rPr>
          <w:b/>
          <w:bCs/>
        </w:rPr>
      </w:pPr>
      <w:r>
        <w:rPr>
          <w:b/>
          <w:bCs/>
        </w:rPr>
        <w:t>Persoonlijke kwaliteiten bevorderen</w:t>
      </w:r>
    </w:p>
    <w:p w14:paraId="38402EB3" w14:textId="3EB6D4DD" w:rsidR="002B0100" w:rsidRDefault="002B0100" w:rsidP="00712B7F">
      <w:pPr>
        <w:pStyle w:val="Lijstalinea"/>
        <w:numPr>
          <w:ilvl w:val="0"/>
          <w:numId w:val="1"/>
        </w:numPr>
        <w:jc w:val="both"/>
        <w:rPr>
          <w:b/>
          <w:bCs/>
        </w:rPr>
      </w:pPr>
      <w:r>
        <w:rPr>
          <w:b/>
          <w:bCs/>
        </w:rPr>
        <w:t>Sociale kwaliteiten bevorderen</w:t>
      </w:r>
    </w:p>
    <w:p w14:paraId="0C8C8201" w14:textId="77777777" w:rsidR="00C3664B" w:rsidRDefault="00B32A5B" w:rsidP="00C3664B">
      <w:pPr>
        <w:pStyle w:val="Lijstalinea"/>
        <w:numPr>
          <w:ilvl w:val="0"/>
          <w:numId w:val="1"/>
        </w:numPr>
        <w:jc w:val="both"/>
        <w:rPr>
          <w:b/>
          <w:bCs/>
        </w:rPr>
      </w:pPr>
      <w:r>
        <w:rPr>
          <w:b/>
          <w:bCs/>
        </w:rPr>
        <w:t>Normen en waarden</w:t>
      </w:r>
      <w:r w:rsidR="002B0100">
        <w:rPr>
          <w:b/>
          <w:bCs/>
        </w:rPr>
        <w:t xml:space="preserve"> overbrengen</w:t>
      </w:r>
    </w:p>
    <w:p w14:paraId="0AC3B7AD" w14:textId="77777777" w:rsidR="00ED4C78" w:rsidRDefault="00712B7F" w:rsidP="00C3664B">
      <w:pPr>
        <w:jc w:val="both"/>
        <w:rPr>
          <w:b/>
          <w:bCs/>
          <w:color w:val="D86DCB" w:themeColor="accent5" w:themeTint="99"/>
          <w:sz w:val="32"/>
          <w:szCs w:val="32"/>
        </w:rPr>
      </w:pPr>
      <w:r w:rsidRPr="00C3664B">
        <w:rPr>
          <w:b/>
          <w:bCs/>
          <w:color w:val="D86DCB" w:themeColor="accent5" w:themeTint="99"/>
          <w:sz w:val="32"/>
          <w:szCs w:val="32"/>
        </w:rPr>
        <w:t xml:space="preserve">  </w:t>
      </w:r>
    </w:p>
    <w:p w14:paraId="3189CF97" w14:textId="77777777" w:rsidR="00ED4C78" w:rsidRDefault="00ED4C78" w:rsidP="00C3664B">
      <w:pPr>
        <w:jc w:val="both"/>
        <w:rPr>
          <w:b/>
          <w:bCs/>
          <w:color w:val="D86DCB" w:themeColor="accent5" w:themeTint="99"/>
          <w:sz w:val="32"/>
          <w:szCs w:val="32"/>
        </w:rPr>
      </w:pPr>
    </w:p>
    <w:p w14:paraId="4B9E2055" w14:textId="77777777" w:rsidR="00ED4C78" w:rsidRDefault="00ED4C78" w:rsidP="00C3664B">
      <w:pPr>
        <w:jc w:val="both"/>
        <w:rPr>
          <w:b/>
          <w:bCs/>
          <w:color w:val="D86DCB" w:themeColor="accent5" w:themeTint="99"/>
          <w:sz w:val="32"/>
          <w:szCs w:val="32"/>
        </w:rPr>
      </w:pPr>
    </w:p>
    <w:p w14:paraId="3CBB5FCD" w14:textId="77777777" w:rsidR="00ED4C78" w:rsidRDefault="00ED4C78" w:rsidP="00C3664B">
      <w:pPr>
        <w:jc w:val="both"/>
        <w:rPr>
          <w:b/>
          <w:bCs/>
          <w:color w:val="D86DCB" w:themeColor="accent5" w:themeTint="99"/>
          <w:sz w:val="32"/>
          <w:szCs w:val="32"/>
        </w:rPr>
      </w:pPr>
    </w:p>
    <w:p w14:paraId="554FA173" w14:textId="77777777" w:rsidR="00ED4C78" w:rsidRDefault="00ED4C78" w:rsidP="00C3664B">
      <w:pPr>
        <w:jc w:val="both"/>
        <w:rPr>
          <w:b/>
          <w:bCs/>
          <w:color w:val="D86DCB" w:themeColor="accent5" w:themeTint="99"/>
          <w:sz w:val="32"/>
          <w:szCs w:val="32"/>
        </w:rPr>
      </w:pPr>
    </w:p>
    <w:p w14:paraId="005E2C9F" w14:textId="77777777" w:rsidR="008A5B96" w:rsidRDefault="008A5B96" w:rsidP="00C3664B">
      <w:pPr>
        <w:rPr>
          <w:sz w:val="28"/>
          <w:szCs w:val="28"/>
        </w:rPr>
      </w:pPr>
      <w:r>
        <w:rPr>
          <w:noProof/>
        </w:rPr>
        <w:lastRenderedPageBreak/>
        <mc:AlternateContent>
          <mc:Choice Requires="wps">
            <w:drawing>
              <wp:anchor distT="0" distB="0" distL="114300" distR="114300" simplePos="0" relativeHeight="251677696" behindDoc="0" locked="0" layoutInCell="1" allowOverlap="1" wp14:anchorId="4440DDF0" wp14:editId="4F4BA3EC">
                <wp:simplePos x="0" y="0"/>
                <wp:positionH relativeFrom="column">
                  <wp:posOffset>-83820</wp:posOffset>
                </wp:positionH>
                <wp:positionV relativeFrom="paragraph">
                  <wp:posOffset>0</wp:posOffset>
                </wp:positionV>
                <wp:extent cx="1828800" cy="1828800"/>
                <wp:effectExtent l="0" t="0" r="0" b="0"/>
                <wp:wrapSquare wrapText="bothSides"/>
                <wp:docPr id="1009882400"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A1F2E7" w14:textId="77777777" w:rsidR="008A5B96" w:rsidRPr="008A5B96" w:rsidRDefault="008A5B96" w:rsidP="008A5B96">
                            <w:pPr>
                              <w:jc w:val="center"/>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5B96">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Emotionele veiligheid bieden.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40DDF0" id="_x0000_s1031" type="#_x0000_t202" style="position:absolute;margin-left:-6.6pt;margin-top:0;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DNkquP2wAAAAgBAAAPAAAAZHJzL2Rvd25yZXYueG1sTI/BTsMwEETvSPyDtUjcWjuhQAhxKlTg&#10;TCl8gBsvcUi8jmK3DXw9ywluO5rR7LxqPftBHHGKXSAN2VKBQGqC7ajV8P72vChAxGTImiEQavjC&#10;COv6/KwypQ0nesXjLrWCSyiWRoNLaSyljI1Db+IyjEjsfYTJm8RyaqWdzInL/SBzpW6kNx3xB2dG&#10;3Dhs+t3BayiUf+n7u3wb/eo7u3abx/A0fmp9eTE/3INIOKe/MPzO5+lQ86Z9OJCNYtCwyK5yjmpg&#10;Irbz2xWT7PkoCgWyruR/gPoHAAD//wMAUEsBAi0AFAAGAAgAAAAhALaDOJL+AAAA4QEAABMAAAAA&#10;AAAAAAAAAAAAAAAAAFtDb250ZW50X1R5cGVzXS54bWxQSwECLQAUAAYACAAAACEAOP0h/9YAAACU&#10;AQAACwAAAAAAAAAAAAAAAAAvAQAAX3JlbHMvLnJlbHNQSwECLQAUAAYACAAAACEAnRPZ6Q4CAAAp&#10;BAAADgAAAAAAAAAAAAAAAAAuAgAAZHJzL2Uyb0RvYy54bWxQSwECLQAUAAYACAAAACEAzZKrj9sA&#10;AAAIAQAADwAAAAAAAAAAAAAAAABoBAAAZHJzL2Rvd25yZXYueG1sUEsFBgAAAAAEAAQA8wAAAHAF&#10;AAAAAA==&#10;" filled="f" stroked="f">
                <v:fill o:detectmouseclick="t"/>
                <v:textbox style="mso-fit-shape-to-text:t">
                  <w:txbxContent>
                    <w:p w14:paraId="76A1F2E7" w14:textId="77777777" w:rsidR="008A5B96" w:rsidRPr="008A5B96" w:rsidRDefault="008A5B96" w:rsidP="008A5B96">
                      <w:pPr>
                        <w:jc w:val="center"/>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5B96">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Emotionele veiligheid bieden.</w:t>
                      </w:r>
                    </w:p>
                  </w:txbxContent>
                </v:textbox>
                <w10:wrap type="square"/>
              </v:shape>
            </w:pict>
          </mc:Fallback>
        </mc:AlternateContent>
      </w:r>
      <w:r>
        <w:rPr>
          <w:sz w:val="28"/>
          <w:szCs w:val="28"/>
        </w:rPr>
        <w:t xml:space="preserve">                                                                            </w:t>
      </w:r>
    </w:p>
    <w:p w14:paraId="097AF9B2" w14:textId="77777777" w:rsidR="008A5B96" w:rsidRDefault="008A5B96" w:rsidP="00C3664B">
      <w:pPr>
        <w:rPr>
          <w:sz w:val="28"/>
          <w:szCs w:val="28"/>
        </w:rPr>
      </w:pPr>
    </w:p>
    <w:p w14:paraId="67057D14" w14:textId="37E28E54" w:rsidR="002B0100" w:rsidRDefault="002B0100" w:rsidP="00C3664B">
      <w:pPr>
        <w:rPr>
          <w:sz w:val="28"/>
          <w:szCs w:val="28"/>
        </w:rPr>
      </w:pPr>
      <w:r>
        <w:rPr>
          <w:sz w:val="28"/>
          <w:szCs w:val="28"/>
        </w:rPr>
        <w:t xml:space="preserve">Om het kind op een goede manier te kunnen laten ontwikkelen, moet het kind zich veilig voelen. Bij mij, maar ook in de ruimte waar het kind zich bevindt. Het bieden van en veilige relatie met de kinderen in van groot belang. </w:t>
      </w:r>
      <w:r w:rsidR="00911925">
        <w:rPr>
          <w:sz w:val="28"/>
          <w:szCs w:val="28"/>
        </w:rPr>
        <w:t xml:space="preserve">Elk kind heeft een eigen persoonlijkheid en ontwikkelt zijn of haar eigen karakter. Hierdoor is elk kind uniek! </w:t>
      </w:r>
    </w:p>
    <w:p w14:paraId="77DEE4A4" w14:textId="63F1903E" w:rsidR="00911925" w:rsidRDefault="00911925" w:rsidP="00C3664B">
      <w:pPr>
        <w:rPr>
          <w:sz w:val="28"/>
          <w:szCs w:val="28"/>
        </w:rPr>
      </w:pPr>
      <w:r>
        <w:rPr>
          <w:sz w:val="28"/>
          <w:szCs w:val="28"/>
        </w:rPr>
        <w:t xml:space="preserve">Ik respecteer de kinderen, met wat ze nog niet en </w:t>
      </w:r>
      <w:r w:rsidR="00F51E35">
        <w:rPr>
          <w:sz w:val="28"/>
          <w:szCs w:val="28"/>
        </w:rPr>
        <w:t xml:space="preserve">ook </w:t>
      </w:r>
      <w:r>
        <w:rPr>
          <w:sz w:val="28"/>
          <w:szCs w:val="28"/>
        </w:rPr>
        <w:t xml:space="preserve">al wel kunnen. Doordat je het kind in hun waarden laat, leert het kind dat het er mag zijn. Door te reageren op gevoelens, en daarop in te spelen en een luisterend oor te bieden, leert het kind dat het serieus genomen wordt. </w:t>
      </w:r>
    </w:p>
    <w:p w14:paraId="78C5FC5D" w14:textId="7D59E78D" w:rsidR="00911925" w:rsidRDefault="00911925" w:rsidP="00C3664B">
      <w:pPr>
        <w:rPr>
          <w:sz w:val="28"/>
          <w:szCs w:val="28"/>
        </w:rPr>
      </w:pPr>
      <w:r>
        <w:rPr>
          <w:sz w:val="28"/>
          <w:szCs w:val="28"/>
        </w:rPr>
        <w:t xml:space="preserve">Ik wil graag een veilige basis vormen voor de kinderen, dat ze veiligheid ervaren bij mij thuis. Een veilige basis is natuurlijk het belangrijkste. </w:t>
      </w:r>
    </w:p>
    <w:p w14:paraId="2BD81FEE" w14:textId="17BF31EC" w:rsidR="00911925" w:rsidRDefault="00911925" w:rsidP="00C3664B">
      <w:pPr>
        <w:rPr>
          <w:sz w:val="28"/>
          <w:szCs w:val="28"/>
        </w:rPr>
      </w:pPr>
      <w:r>
        <w:rPr>
          <w:sz w:val="28"/>
          <w:szCs w:val="28"/>
        </w:rPr>
        <w:t xml:space="preserve">De kinderen mogen ten aller tijden iets van thuis meenemen als ze zich hier prettig en veilig bij voelen, bijvoorbeeld een knuffel. </w:t>
      </w:r>
    </w:p>
    <w:p w14:paraId="1AE6611A" w14:textId="77777777" w:rsidR="0068410B" w:rsidRDefault="0068410B" w:rsidP="00C3664B">
      <w:pPr>
        <w:rPr>
          <w:b/>
          <w:bCs/>
          <w:color w:val="D86DCB" w:themeColor="accent5" w:themeTint="99"/>
          <w:sz w:val="32"/>
          <w:szCs w:val="32"/>
        </w:rPr>
      </w:pPr>
    </w:p>
    <w:p w14:paraId="79ED7469" w14:textId="77777777" w:rsidR="0068410B" w:rsidRDefault="0068410B" w:rsidP="002B0100">
      <w:pPr>
        <w:jc w:val="center"/>
        <w:rPr>
          <w:b/>
          <w:bCs/>
          <w:color w:val="D86DCB" w:themeColor="accent5" w:themeTint="99"/>
          <w:sz w:val="32"/>
          <w:szCs w:val="32"/>
        </w:rPr>
      </w:pPr>
    </w:p>
    <w:p w14:paraId="505B1313" w14:textId="77777777" w:rsidR="0068410B" w:rsidRDefault="0068410B" w:rsidP="002B0100">
      <w:pPr>
        <w:jc w:val="center"/>
        <w:rPr>
          <w:b/>
          <w:bCs/>
          <w:color w:val="D86DCB" w:themeColor="accent5" w:themeTint="99"/>
          <w:sz w:val="32"/>
          <w:szCs w:val="32"/>
        </w:rPr>
      </w:pPr>
    </w:p>
    <w:p w14:paraId="44E90A2C" w14:textId="77777777" w:rsidR="0068410B" w:rsidRDefault="0068410B" w:rsidP="002B0100">
      <w:pPr>
        <w:jc w:val="center"/>
        <w:rPr>
          <w:b/>
          <w:bCs/>
          <w:color w:val="D86DCB" w:themeColor="accent5" w:themeTint="99"/>
          <w:sz w:val="32"/>
          <w:szCs w:val="32"/>
        </w:rPr>
      </w:pPr>
    </w:p>
    <w:p w14:paraId="6F944BE2" w14:textId="77777777" w:rsidR="0068410B" w:rsidRDefault="0068410B" w:rsidP="002B0100">
      <w:pPr>
        <w:jc w:val="center"/>
        <w:rPr>
          <w:b/>
          <w:bCs/>
          <w:color w:val="D86DCB" w:themeColor="accent5" w:themeTint="99"/>
          <w:sz w:val="32"/>
          <w:szCs w:val="32"/>
        </w:rPr>
      </w:pPr>
    </w:p>
    <w:p w14:paraId="7C45A6A1" w14:textId="77777777" w:rsidR="0068410B" w:rsidRDefault="0068410B" w:rsidP="002B0100">
      <w:pPr>
        <w:jc w:val="center"/>
        <w:rPr>
          <w:b/>
          <w:bCs/>
          <w:color w:val="D86DCB" w:themeColor="accent5" w:themeTint="99"/>
          <w:sz w:val="32"/>
          <w:szCs w:val="32"/>
        </w:rPr>
      </w:pPr>
    </w:p>
    <w:p w14:paraId="50488927" w14:textId="77777777" w:rsidR="0068410B" w:rsidRDefault="0068410B" w:rsidP="002B0100">
      <w:pPr>
        <w:jc w:val="center"/>
        <w:rPr>
          <w:b/>
          <w:bCs/>
          <w:color w:val="D86DCB" w:themeColor="accent5" w:themeTint="99"/>
          <w:sz w:val="32"/>
          <w:szCs w:val="32"/>
        </w:rPr>
      </w:pPr>
    </w:p>
    <w:p w14:paraId="033A0677" w14:textId="77777777" w:rsidR="0068410B" w:rsidRDefault="0068410B" w:rsidP="002B0100">
      <w:pPr>
        <w:jc w:val="center"/>
        <w:rPr>
          <w:b/>
          <w:bCs/>
          <w:color w:val="D86DCB" w:themeColor="accent5" w:themeTint="99"/>
          <w:sz w:val="32"/>
          <w:szCs w:val="32"/>
        </w:rPr>
      </w:pPr>
    </w:p>
    <w:p w14:paraId="557D7A29" w14:textId="77777777" w:rsidR="0068410B" w:rsidRDefault="0068410B" w:rsidP="002B0100">
      <w:pPr>
        <w:jc w:val="center"/>
        <w:rPr>
          <w:b/>
          <w:bCs/>
          <w:color w:val="D86DCB" w:themeColor="accent5" w:themeTint="99"/>
          <w:sz w:val="32"/>
          <w:szCs w:val="32"/>
        </w:rPr>
      </w:pPr>
    </w:p>
    <w:p w14:paraId="0E3FAC9B" w14:textId="77777777" w:rsidR="0068410B" w:rsidRDefault="0068410B" w:rsidP="002B0100">
      <w:pPr>
        <w:jc w:val="center"/>
        <w:rPr>
          <w:b/>
          <w:bCs/>
          <w:color w:val="D86DCB" w:themeColor="accent5" w:themeTint="99"/>
          <w:sz w:val="32"/>
          <w:szCs w:val="32"/>
        </w:rPr>
      </w:pPr>
    </w:p>
    <w:p w14:paraId="53F28396" w14:textId="77777777" w:rsidR="0068410B" w:rsidRDefault="0068410B" w:rsidP="002B0100">
      <w:pPr>
        <w:jc w:val="center"/>
        <w:rPr>
          <w:b/>
          <w:bCs/>
          <w:color w:val="D86DCB" w:themeColor="accent5" w:themeTint="99"/>
          <w:sz w:val="32"/>
          <w:szCs w:val="32"/>
        </w:rPr>
      </w:pPr>
    </w:p>
    <w:p w14:paraId="663C30E9" w14:textId="77777777" w:rsidR="0068410B" w:rsidRDefault="0068410B" w:rsidP="002B0100">
      <w:pPr>
        <w:jc w:val="center"/>
        <w:rPr>
          <w:b/>
          <w:bCs/>
          <w:color w:val="D86DCB" w:themeColor="accent5" w:themeTint="99"/>
          <w:sz w:val="32"/>
          <w:szCs w:val="32"/>
        </w:rPr>
      </w:pPr>
    </w:p>
    <w:p w14:paraId="1BC116FE" w14:textId="77777777" w:rsidR="0068410B" w:rsidRDefault="0068410B" w:rsidP="002B0100">
      <w:pPr>
        <w:jc w:val="center"/>
        <w:rPr>
          <w:b/>
          <w:bCs/>
          <w:color w:val="D86DCB" w:themeColor="accent5" w:themeTint="99"/>
          <w:sz w:val="32"/>
          <w:szCs w:val="32"/>
        </w:rPr>
      </w:pPr>
    </w:p>
    <w:p w14:paraId="076026CC" w14:textId="7877582A" w:rsidR="00C3664B" w:rsidRDefault="00C3664B" w:rsidP="00C3664B">
      <w:pPr>
        <w:rPr>
          <w:b/>
          <w:bCs/>
          <w:color w:val="D86DCB" w:themeColor="accent5" w:themeTint="99"/>
          <w:sz w:val="32"/>
          <w:szCs w:val="32"/>
        </w:rPr>
      </w:pPr>
    </w:p>
    <w:p w14:paraId="604A3E52" w14:textId="157E312E" w:rsidR="008A5B96" w:rsidRDefault="008A5B96" w:rsidP="00C3664B">
      <w:pPr>
        <w:rPr>
          <w:sz w:val="28"/>
          <w:szCs w:val="28"/>
        </w:rPr>
      </w:pPr>
      <w:r>
        <w:rPr>
          <w:noProof/>
        </w:rPr>
        <mc:AlternateContent>
          <mc:Choice Requires="wps">
            <w:drawing>
              <wp:anchor distT="0" distB="0" distL="114300" distR="114300" simplePos="0" relativeHeight="251679744" behindDoc="0" locked="0" layoutInCell="1" allowOverlap="1" wp14:anchorId="1F6550D3" wp14:editId="64FA32AE">
                <wp:simplePos x="0" y="0"/>
                <wp:positionH relativeFrom="margin">
                  <wp:align>left</wp:align>
                </wp:positionH>
                <wp:positionV relativeFrom="paragraph">
                  <wp:posOffset>53340</wp:posOffset>
                </wp:positionV>
                <wp:extent cx="1828800" cy="1828800"/>
                <wp:effectExtent l="0" t="0" r="0" b="8255"/>
                <wp:wrapSquare wrapText="bothSides"/>
                <wp:docPr id="708296468"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E8A523" w14:textId="3506CEB7" w:rsidR="008A5B96" w:rsidRPr="008A5B96" w:rsidRDefault="008A5B96" w:rsidP="008A5B96">
                            <w:pPr>
                              <w:jc w:val="center"/>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5B96">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Persoonlijke kwaliteiten bevorderen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F6550D3" id="_x0000_s1032" type="#_x0000_t202" style="position:absolute;margin-left:0;margin-top:4.2pt;width:2in;height:2in;z-index:25167974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XDgIAACkEAAAOAAAAZHJzL2Uyb0RvYy54bWysU99v2jAQfp+0/8Hy+wgg1tGIULFWTJNQ&#10;W4lOfTaOTSLFPss+SNhfv7NDCuv2NO3FufNd7sf3fV7cdaZhR+VDDbbgk9GYM2UllLXdF/zHy/rT&#10;nLOAwpaiAasKflKB3y0/fli0LldTqKAplWdUxIa8dQWvEF2eZUFWyogwAqcsBTV4I5Bcv89KL1qq&#10;bppsOh7fZC340nmQKgS6feiDfJnqa60kPmkdFLKm4DQbptOncxfPbLkQ+d4LV9XyPIb4hymMqC01&#10;fSv1IFCwg6//KGVq6SGAxpEEk4HWtVRpB9pmMn63zbYSTqVdCJzg3mAK/6+sfDxu3bNn2H2FjgiM&#10;gLQu5IEu4z6d9iZ+aVJGcYLw9Aab6pDJ+NN8Op+PKSQpNjhUJ7v87nzAbwoMi0bBPfGS4BLHTcA+&#10;dUiJ3Sys66ZJ3DT2twuqGW+yy4zRwm7Xsbos+M0w/w7KE63loWc8OLmuqfVGBHwWniimcUm2+ESH&#10;bqAtOJwtzirwP/92H/MJeYpy1pJkCm5J05w13y0xcjuZzaLCkjP7/GVKjr+O7K4j9mDugTQ5oefh&#10;ZDJjPjaDqT2YV9L2KvakkLCSOhccB/MeexnT25BqtUpJpCkncGO3TsbSEbkI60v3Krw7Y49E2yMM&#10;0hL5Owr63PhncKsDEhGJn4hyj+kZfNJjYvj8dqLgr/2UdXnhy18AAAD//wMAUEsDBBQABgAIAAAA&#10;IQB1v10R2gAAAAYBAAAPAAAAZHJzL2Rvd25yZXYueG1sTI/BTsMwDIbvSHuHyJO4sXRVN3Wl6YQG&#10;nIHBA2SN13RtnKrJtsLTz5zg5l+/9flzuZ1cLy44htaTguUiAYFUe9NSo+Dr8/UhBxGiJqN7T6jg&#10;GwNsq9ldqQvjr/SBl31sBEMoFFqBjXEopAy1RafDwg9I3B396HTkODbSjPrKcNfLNEnW0umW+ILV&#10;A+4s1t3+7BTkiXvruk36Hlz2s1zZ3bN/GU5K3c+np0cQEaf4twy/+qwOFTsd/JlMEL0CfiQyKQPB&#10;ZZrnnA88bNYZyKqU//WrGwAAAP//AwBQSwECLQAUAAYACAAAACEAtoM4kv4AAADhAQAAEwAAAAAA&#10;AAAAAAAAAAAAAAAAW0NvbnRlbnRfVHlwZXNdLnhtbFBLAQItABQABgAIAAAAIQA4/SH/1gAAAJQB&#10;AAALAAAAAAAAAAAAAAAAAC8BAABfcmVscy8ucmVsc1BLAQItABQABgAIAAAAIQCY+oCXDgIAACkE&#10;AAAOAAAAAAAAAAAAAAAAAC4CAABkcnMvZTJvRG9jLnhtbFBLAQItABQABgAIAAAAIQB1v10R2gAA&#10;AAYBAAAPAAAAAAAAAAAAAAAAAGgEAABkcnMvZG93bnJldi54bWxQSwUGAAAAAAQABADzAAAAbwUA&#10;AAAA&#10;" filled="f" stroked="f">
                <v:fill o:detectmouseclick="t"/>
                <v:textbox style="mso-fit-shape-to-text:t">
                  <w:txbxContent>
                    <w:p w14:paraId="20E8A523" w14:textId="3506CEB7" w:rsidR="008A5B96" w:rsidRPr="008A5B96" w:rsidRDefault="008A5B96" w:rsidP="008A5B96">
                      <w:pPr>
                        <w:jc w:val="center"/>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5B96">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Persoonlijke kwaliteiten bevorderen</w:t>
                      </w:r>
                    </w:p>
                  </w:txbxContent>
                </v:textbox>
                <w10:wrap type="square" anchorx="margin"/>
              </v:shape>
            </w:pict>
          </mc:Fallback>
        </mc:AlternateContent>
      </w:r>
      <w:r>
        <w:rPr>
          <w:sz w:val="28"/>
          <w:szCs w:val="28"/>
        </w:rPr>
        <w:t xml:space="preserve">                                                          </w:t>
      </w:r>
    </w:p>
    <w:p w14:paraId="5A91F6C5" w14:textId="77777777" w:rsidR="008A5B96" w:rsidRDefault="008A5B96" w:rsidP="00C3664B">
      <w:pPr>
        <w:rPr>
          <w:sz w:val="28"/>
          <w:szCs w:val="28"/>
        </w:rPr>
      </w:pPr>
    </w:p>
    <w:p w14:paraId="01841E62" w14:textId="1B45A9DB" w:rsidR="00E059D9" w:rsidRDefault="00E059D9" w:rsidP="00C3664B">
      <w:pPr>
        <w:rPr>
          <w:sz w:val="28"/>
          <w:szCs w:val="28"/>
        </w:rPr>
      </w:pPr>
      <w:r>
        <w:rPr>
          <w:sz w:val="28"/>
          <w:szCs w:val="28"/>
        </w:rPr>
        <w:t xml:space="preserve">De kinderen hebben een positief zelfbeeld nodig om zelfvertrouwen te krijgen. Belangrijk is dat het kind zich gewaardeerd, veilig en vertrouwd voelt. Als dat zo is kan het kind zich ontplooien tot een positief en zelfbewust persoon en zo ook in het leven zal staan. </w:t>
      </w:r>
    </w:p>
    <w:p w14:paraId="5FF00B6D" w14:textId="6A27A2F0" w:rsidR="00E059D9" w:rsidRDefault="00E059D9" w:rsidP="00C3664B">
      <w:pPr>
        <w:rPr>
          <w:sz w:val="28"/>
          <w:szCs w:val="28"/>
        </w:rPr>
      </w:pPr>
      <w:r>
        <w:rPr>
          <w:sz w:val="28"/>
          <w:szCs w:val="28"/>
        </w:rPr>
        <w:t xml:space="preserve">Door kinderen van jongs af aan te stimuleren in zelfstandigheid en zelfredzaamheid leren, krijgen ze zelfvertrouwen en het gevoel voor eigenwaarde. </w:t>
      </w:r>
    </w:p>
    <w:p w14:paraId="23C73DE4" w14:textId="5F903A90" w:rsidR="00FE40B0" w:rsidRDefault="00FE40B0" w:rsidP="00C3664B">
      <w:pPr>
        <w:pStyle w:val="Lijstalinea"/>
        <w:numPr>
          <w:ilvl w:val="0"/>
          <w:numId w:val="3"/>
        </w:numPr>
        <w:rPr>
          <w:sz w:val="28"/>
          <w:szCs w:val="28"/>
        </w:rPr>
      </w:pPr>
      <w:r>
        <w:rPr>
          <w:sz w:val="28"/>
          <w:szCs w:val="28"/>
        </w:rPr>
        <w:t xml:space="preserve">Zo stimuleer ik de kinderen om zelfstandig te eten, het brood snijd ik in kleine stukjes zodat ze het zelf kunnen pakken met de vingers. De wat oudere kinderen biedt ik een vorkje aan. Als ze het zelfvertrouwen hebben om een boterham te smeren, mogen ze dit ook zeker proberen. </w:t>
      </w:r>
    </w:p>
    <w:p w14:paraId="60ACA209" w14:textId="6D274319" w:rsidR="00FE40B0" w:rsidRDefault="00FE40B0" w:rsidP="00C3664B">
      <w:pPr>
        <w:pStyle w:val="Lijstalinea"/>
        <w:numPr>
          <w:ilvl w:val="0"/>
          <w:numId w:val="3"/>
        </w:numPr>
        <w:rPr>
          <w:sz w:val="28"/>
          <w:szCs w:val="28"/>
        </w:rPr>
      </w:pPr>
      <w:r>
        <w:rPr>
          <w:sz w:val="28"/>
          <w:szCs w:val="28"/>
        </w:rPr>
        <w:t xml:space="preserve">Je kunt ze ook mee laten helpen met iets wat ze leuk vinden, door ze bijvoorbeeld een klein opdrachtje toe te wijzen. ‘zou je dit eventueel voor mij willen pakken, of zou je dit voor mij op willen ruimen?’ En als ik daar dan positief op reageer met : wow wat goed! Dan krijgen ze hier een gevoel van trots en zelfvertrouwen van. </w:t>
      </w:r>
    </w:p>
    <w:p w14:paraId="156AF2F7" w14:textId="754D9456" w:rsidR="00FE40B0" w:rsidRDefault="00FE40B0" w:rsidP="00C3664B">
      <w:pPr>
        <w:pStyle w:val="Lijstalinea"/>
        <w:numPr>
          <w:ilvl w:val="0"/>
          <w:numId w:val="3"/>
        </w:numPr>
        <w:rPr>
          <w:sz w:val="28"/>
          <w:szCs w:val="28"/>
        </w:rPr>
      </w:pPr>
      <w:r>
        <w:rPr>
          <w:sz w:val="28"/>
          <w:szCs w:val="28"/>
        </w:rPr>
        <w:t xml:space="preserve">Probeer het kind zoveel mogelijk zelf te laten doen, wij hebben al snel de neiging om een kind te helpen zodat het wat sneller gaat. Het is belangrijk dat de kinderen het zelf leren, zonder al te veel hulp. </w:t>
      </w:r>
    </w:p>
    <w:p w14:paraId="161FC0DA" w14:textId="38A41232" w:rsidR="00FE40B0" w:rsidRPr="00FE40B0" w:rsidRDefault="00FE40B0" w:rsidP="00C3664B">
      <w:pPr>
        <w:pStyle w:val="Lijstalinea"/>
        <w:numPr>
          <w:ilvl w:val="0"/>
          <w:numId w:val="3"/>
        </w:numPr>
        <w:rPr>
          <w:sz w:val="28"/>
          <w:szCs w:val="28"/>
        </w:rPr>
      </w:pPr>
      <w:r>
        <w:rPr>
          <w:sz w:val="28"/>
          <w:szCs w:val="28"/>
        </w:rPr>
        <w:t xml:space="preserve">Ook leer ik de kinderen om elkaar te helpen, maar tot een bepaalde hoogte. Sommige kinderen die al net iets verder zijn in hun ontwikkeling willen graag mee helpen en het voordoen. Waardoor het voorgedaan wordt en het andere kind nog niet de kans heeft gehad om het zelf te proberen. Elkaar helpen is super goed, en fijn. Maar ik probeer wel in bepaalde situaties de hulpvaardigheid afremmen zodat het andere kind het ook zelf mag en kan leren. </w:t>
      </w:r>
    </w:p>
    <w:p w14:paraId="41B77015" w14:textId="77777777" w:rsidR="000E0F2B" w:rsidRDefault="000E0F2B" w:rsidP="00C3664B">
      <w:pPr>
        <w:rPr>
          <w:b/>
          <w:bCs/>
          <w:color w:val="D86DCB" w:themeColor="accent5" w:themeTint="99"/>
          <w:sz w:val="32"/>
          <w:szCs w:val="32"/>
        </w:rPr>
      </w:pPr>
    </w:p>
    <w:p w14:paraId="657CABE7" w14:textId="77777777" w:rsidR="000E0F2B" w:rsidRDefault="000E0F2B" w:rsidP="002B0100">
      <w:pPr>
        <w:jc w:val="center"/>
        <w:rPr>
          <w:b/>
          <w:bCs/>
          <w:color w:val="D86DCB" w:themeColor="accent5" w:themeTint="99"/>
          <w:sz w:val="32"/>
          <w:szCs w:val="32"/>
        </w:rPr>
      </w:pPr>
    </w:p>
    <w:p w14:paraId="71E49409" w14:textId="77777777" w:rsidR="00C3664B" w:rsidRDefault="00C3664B" w:rsidP="002B0100">
      <w:pPr>
        <w:jc w:val="center"/>
        <w:rPr>
          <w:b/>
          <w:bCs/>
          <w:color w:val="D86DCB" w:themeColor="accent5" w:themeTint="99"/>
          <w:sz w:val="32"/>
          <w:szCs w:val="32"/>
        </w:rPr>
      </w:pPr>
    </w:p>
    <w:p w14:paraId="54A0395C" w14:textId="77777777" w:rsidR="008A5B96" w:rsidRDefault="008A5B96" w:rsidP="00C3664B">
      <w:pPr>
        <w:rPr>
          <w:sz w:val="28"/>
          <w:szCs w:val="28"/>
        </w:rPr>
      </w:pPr>
      <w:r>
        <w:rPr>
          <w:noProof/>
        </w:rPr>
        <w:lastRenderedPageBreak/>
        <mc:AlternateContent>
          <mc:Choice Requires="wps">
            <w:drawing>
              <wp:anchor distT="0" distB="0" distL="114300" distR="114300" simplePos="0" relativeHeight="251681792" behindDoc="0" locked="0" layoutInCell="1" allowOverlap="1" wp14:anchorId="0FE0D354" wp14:editId="3474E88E">
                <wp:simplePos x="0" y="0"/>
                <wp:positionH relativeFrom="column">
                  <wp:posOffset>0</wp:posOffset>
                </wp:positionH>
                <wp:positionV relativeFrom="paragraph">
                  <wp:posOffset>0</wp:posOffset>
                </wp:positionV>
                <wp:extent cx="1828800" cy="1828800"/>
                <wp:effectExtent l="0" t="0" r="0" b="0"/>
                <wp:wrapSquare wrapText="bothSides"/>
                <wp:docPr id="1097950301"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B5578F" w14:textId="77777777" w:rsidR="008A5B96" w:rsidRPr="008A5B96" w:rsidRDefault="008A5B96" w:rsidP="008A5B96">
                            <w:pPr>
                              <w:jc w:val="center"/>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5B96">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sociale kwaliteiten bevorderen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E0D354" id="_x0000_s1033" type="#_x0000_t202" style="position:absolute;margin-left:0;margin-top:0;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cLDgIAACkEAAAOAAAAZHJzL2Uyb0RvYy54bWysU99v2jAQfp+0/8Hy+wggttKIULFWTJNQ&#10;W4lOfTaOTSLFPss+SNhfv7NDCuv2NO3FufNd7sf3fV7cdaZhR+VDDbbgk9GYM2UllLXdF/zHy/rT&#10;nLOAwpaiAasKflKB3y0/fli0LldTqKAplWdUxIa8dQWvEF2eZUFWyogwAqcsBTV4I5Bcv89KL1qq&#10;bppsOh5/yV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f2+WZKjr+O7K4j9mDugTQ5oefh&#10;ZDJjPjaDqT2YV9L2KvakkLCSOhccB/MeexnT25BqtUpJpCkncGO3TsbSEbkI60v3Krw7Y49E2yMM&#10;0hL5Owr63PhncKsDEhGJn4hyj+kZfNJjYvj8dqLgr/2UdXnhy18AAAD//wMAUEsDBBQABgAIAAAA&#10;IQBLiSbN1gAAAAUBAAAPAAAAZHJzL2Rvd25yZXYueG1sTI/RTsMwDEXfkfiHyEi8sXQVoFKaTmjA&#10;MzD4AK8xTWnjVE22Fb4eg5DGi+Wra12fW61mP6g9TbELbGC5yEARN8F23Bp4e328KEDFhGxxCEwG&#10;PinCqj49qbC04cAvtN+kVkkIxxINuJTGUuvYOPIYF2EkFu89TB6TyKnVdsKDhPtB51l2rT12LB8c&#10;jrR21PSbnTdQZP6p72/y5+gvv5ZXbn0fHsYPY87P5rtbUInmdDyGH3xBh1qYtmHHNqrBgBRJv1O8&#10;vChEbv8WXVf6P339DQAA//8DAFBLAQItABQABgAIAAAAIQC2gziS/gAAAOEBAAATAAAAAAAAAAAA&#10;AAAAAAAAAABbQ29udGVudF9UeXBlc10ueG1sUEsBAi0AFAAGAAgAAAAhADj9If/WAAAAlAEAAAsA&#10;AAAAAAAAAAAAAAAALwEAAF9yZWxzLy5yZWxzUEsBAi0AFAAGAAgAAAAhAKRfZwsOAgAAKQQAAA4A&#10;AAAAAAAAAAAAAAAALgIAAGRycy9lMm9Eb2MueG1sUEsBAi0AFAAGAAgAAAAhAEuJJs3WAAAABQEA&#10;AA8AAAAAAAAAAAAAAAAAaAQAAGRycy9kb3ducmV2LnhtbFBLBQYAAAAABAAEAPMAAABrBQAAAAA=&#10;" filled="f" stroked="f">
                <v:fill o:detectmouseclick="t"/>
                <v:textbox style="mso-fit-shape-to-text:t">
                  <w:txbxContent>
                    <w:p w14:paraId="10B5578F" w14:textId="77777777" w:rsidR="008A5B96" w:rsidRPr="008A5B96" w:rsidRDefault="008A5B96" w:rsidP="008A5B96">
                      <w:pPr>
                        <w:jc w:val="center"/>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5B96">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sociale kwaliteiten bevorderen</w:t>
                      </w:r>
                    </w:p>
                  </w:txbxContent>
                </v:textbox>
                <w10:wrap type="square"/>
              </v:shape>
            </w:pict>
          </mc:Fallback>
        </mc:AlternateContent>
      </w:r>
      <w:r>
        <w:rPr>
          <w:sz w:val="28"/>
          <w:szCs w:val="28"/>
        </w:rPr>
        <w:t xml:space="preserve">                                                                      </w:t>
      </w:r>
    </w:p>
    <w:p w14:paraId="2C6A41E8" w14:textId="77777777" w:rsidR="008A5B96" w:rsidRDefault="008A5B96" w:rsidP="00C3664B">
      <w:pPr>
        <w:rPr>
          <w:sz w:val="28"/>
          <w:szCs w:val="28"/>
        </w:rPr>
      </w:pPr>
    </w:p>
    <w:p w14:paraId="7E0237D4" w14:textId="21C562C1" w:rsidR="00911925" w:rsidRDefault="00911925" w:rsidP="00C3664B">
      <w:pPr>
        <w:rPr>
          <w:sz w:val="28"/>
          <w:szCs w:val="28"/>
        </w:rPr>
      </w:pPr>
      <w:r>
        <w:rPr>
          <w:sz w:val="28"/>
          <w:szCs w:val="28"/>
        </w:rPr>
        <w:t xml:space="preserve">Het kind is vanaf kleins af aan al bezig met sociaal contact. </w:t>
      </w:r>
      <w:r w:rsidR="00F51E35">
        <w:rPr>
          <w:sz w:val="28"/>
          <w:szCs w:val="28"/>
        </w:rPr>
        <w:t xml:space="preserve">Reageren op een stem, lachen, huilen, brabbelen etc. Contact met andere kinderen, spelen met andere kinderen. Samen spelen met speelgoed bijvoorbeeld, of speelgoed afpakken van een andere kind. Ze moeten natuurlijk nog leren, en ontwikkelen. Maar ze vinden de aanwezigheid en aandacht van jongs af aan al heel leuk en genieten hiervan. </w:t>
      </w:r>
    </w:p>
    <w:p w14:paraId="5145310B" w14:textId="6E80014F" w:rsidR="00F51E35" w:rsidRDefault="00F51E35" w:rsidP="00C3664B">
      <w:pPr>
        <w:rPr>
          <w:sz w:val="28"/>
          <w:szCs w:val="28"/>
        </w:rPr>
      </w:pPr>
      <w:r>
        <w:rPr>
          <w:sz w:val="28"/>
          <w:szCs w:val="28"/>
        </w:rPr>
        <w:t xml:space="preserve">Vanaf het tweede levensjaar beginnen kinderen bewuster met  elkaar te spelen. Dit kan samen zijn met één ander kind, maar ook in groepsverband. Omdat je aandacht moet verdelen over de kinderen, en sommige kinderen iets hebben wat een andere kind ook wilt hebben, zullen er ook ruzies ontstaan, en kunnen andere kinderen jaloers worden.  </w:t>
      </w:r>
    </w:p>
    <w:p w14:paraId="22909530" w14:textId="27CF4E54" w:rsidR="00F51E35" w:rsidRDefault="00F51E35" w:rsidP="00C3664B">
      <w:pPr>
        <w:rPr>
          <w:sz w:val="28"/>
          <w:szCs w:val="28"/>
        </w:rPr>
      </w:pPr>
      <w:r>
        <w:rPr>
          <w:sz w:val="28"/>
          <w:szCs w:val="28"/>
        </w:rPr>
        <w:t xml:space="preserve">Ik wil graag de ontwikkeling van het sociaal gedrag bevorderen. </w:t>
      </w:r>
    </w:p>
    <w:p w14:paraId="38DF936A" w14:textId="60BEE6D7" w:rsidR="00F51E35" w:rsidRDefault="00F51E35" w:rsidP="00C3664B">
      <w:pPr>
        <w:rPr>
          <w:sz w:val="28"/>
          <w:szCs w:val="28"/>
        </w:rPr>
      </w:pPr>
      <w:r>
        <w:rPr>
          <w:sz w:val="28"/>
          <w:szCs w:val="28"/>
        </w:rPr>
        <w:t xml:space="preserve">Het (aan)leren van sociaal gedrag is voor ieder kind van belang om straks mee te kunnen draaien in de samenleving. Je moet samen kunnen werken met andere kinderen, samen kunnen spelen, samen vriendschappen kunnen sluiten en behouden. De kinderen zullen naarmate zij elkaar beter leren kennen, elkaar respecteren. Zo zouden ze dan ook beter kunnen delen met vriendjes en vriendinnetjes, samen kunnen nadenken over een oplossing of bijvoorbeeld een werkje. Ze kunnen elkaar helpen, zo leert het kind ook dat ze steun kunnen vinden bij de ander. </w:t>
      </w:r>
    </w:p>
    <w:p w14:paraId="2E41F07F" w14:textId="399A9AD9" w:rsidR="00F51E35" w:rsidRDefault="00F51E35" w:rsidP="00C3664B">
      <w:pPr>
        <w:pStyle w:val="Lijstalinea"/>
        <w:numPr>
          <w:ilvl w:val="0"/>
          <w:numId w:val="2"/>
        </w:numPr>
        <w:rPr>
          <w:sz w:val="28"/>
          <w:szCs w:val="28"/>
        </w:rPr>
      </w:pPr>
      <w:r>
        <w:rPr>
          <w:sz w:val="28"/>
          <w:szCs w:val="28"/>
        </w:rPr>
        <w:t xml:space="preserve">Ik stimuleer de kinderen door samen te spelen, natuurlijk mogen ze ook een moment voor zichzelf pakken en alleen spelen als ze daar behoefte aan hebben. Andere kinderen zullen dit dan ook moeten respecteren. </w:t>
      </w:r>
    </w:p>
    <w:p w14:paraId="26FE4F61" w14:textId="4BDCFF14" w:rsidR="00D66596" w:rsidRDefault="00D66596" w:rsidP="00C3664B">
      <w:pPr>
        <w:pStyle w:val="Lijstalinea"/>
        <w:numPr>
          <w:ilvl w:val="0"/>
          <w:numId w:val="2"/>
        </w:numPr>
        <w:rPr>
          <w:sz w:val="28"/>
          <w:szCs w:val="28"/>
        </w:rPr>
      </w:pPr>
      <w:r>
        <w:rPr>
          <w:sz w:val="28"/>
          <w:szCs w:val="28"/>
        </w:rPr>
        <w:t xml:space="preserve">Door de baby’s te betrekken bij de wat groteren kinderen, voelt het zich ook gezien in plaats van dat het alleen maar in de box ligt. De baby’s vinden het ook leuk om betrokken te worden bij activiteiten.  Lekker rondkijken wat er allemaal gebeurd, en wat andere kinderen doen. Ook de baby’s hebben behoefte aan sociaal contact. </w:t>
      </w:r>
    </w:p>
    <w:p w14:paraId="4927C1C6" w14:textId="77777777" w:rsidR="00D66596" w:rsidRDefault="00D66596" w:rsidP="00C3664B">
      <w:pPr>
        <w:pStyle w:val="Lijstalinea"/>
        <w:numPr>
          <w:ilvl w:val="0"/>
          <w:numId w:val="2"/>
        </w:numPr>
        <w:rPr>
          <w:sz w:val="28"/>
          <w:szCs w:val="28"/>
        </w:rPr>
      </w:pPr>
      <w:r>
        <w:rPr>
          <w:sz w:val="28"/>
          <w:szCs w:val="28"/>
        </w:rPr>
        <w:t xml:space="preserve">Een kind wat meer terug getrokken is, krijgt de mogelijkheid om wat tijd voor zichzelf te pakken en de kat uit de boom te kijken. Maar het kind zal ook zeker betrokken worden bij groepsactiviteiten, en gemotiveerd worden om samen met de andere kinderen te spelen. </w:t>
      </w:r>
      <w:r>
        <w:rPr>
          <w:sz w:val="28"/>
          <w:szCs w:val="28"/>
        </w:rPr>
        <w:lastRenderedPageBreak/>
        <w:t xml:space="preserve">Bijvoorbeeld door iets te doen, wat dit kind leuk vind kunnen we ook de andere kinderen betrekken in deze activiteit. </w:t>
      </w:r>
    </w:p>
    <w:p w14:paraId="00A3734A" w14:textId="77777777" w:rsidR="00D66596" w:rsidRDefault="00D66596" w:rsidP="00C3664B">
      <w:pPr>
        <w:pStyle w:val="Lijstalinea"/>
        <w:rPr>
          <w:sz w:val="28"/>
          <w:szCs w:val="28"/>
        </w:rPr>
      </w:pPr>
    </w:p>
    <w:p w14:paraId="4470E23D" w14:textId="6F279969" w:rsidR="00D66596" w:rsidRDefault="00D66596" w:rsidP="00C3664B">
      <w:pPr>
        <w:pStyle w:val="Lijstalinea"/>
        <w:rPr>
          <w:sz w:val="28"/>
          <w:szCs w:val="28"/>
        </w:rPr>
      </w:pPr>
      <w:r w:rsidRPr="00D66596">
        <w:rPr>
          <w:sz w:val="28"/>
          <w:szCs w:val="28"/>
        </w:rPr>
        <w:t>Bijvoorbeeld : Jantje vindt het leuk om te puzzelen</w:t>
      </w:r>
      <w:r>
        <w:rPr>
          <w:sz w:val="28"/>
          <w:szCs w:val="28"/>
        </w:rPr>
        <w:t>. ‘</w:t>
      </w:r>
      <w:r w:rsidRPr="00D66596">
        <w:rPr>
          <w:sz w:val="28"/>
          <w:szCs w:val="28"/>
        </w:rPr>
        <w:t>Hey Jantje, zullen we samen een  puzzel maken? Misschien willen Klaasje en Keesje ons ook wel helpen en kunnen we samen de puzzel maken!</w:t>
      </w:r>
      <w:r>
        <w:rPr>
          <w:sz w:val="28"/>
          <w:szCs w:val="28"/>
        </w:rPr>
        <w:t>’</w:t>
      </w:r>
    </w:p>
    <w:p w14:paraId="5CAD6CA2" w14:textId="77777777" w:rsidR="00D66596" w:rsidRDefault="00D66596" w:rsidP="00C3664B">
      <w:pPr>
        <w:pStyle w:val="Lijstalinea"/>
        <w:rPr>
          <w:sz w:val="28"/>
          <w:szCs w:val="28"/>
        </w:rPr>
      </w:pPr>
    </w:p>
    <w:p w14:paraId="5DCAC722" w14:textId="6C43982F" w:rsidR="00D66596" w:rsidRDefault="00D66596" w:rsidP="00C3664B">
      <w:pPr>
        <w:pStyle w:val="Lijstalinea"/>
        <w:numPr>
          <w:ilvl w:val="0"/>
          <w:numId w:val="2"/>
        </w:numPr>
        <w:rPr>
          <w:sz w:val="28"/>
          <w:szCs w:val="28"/>
        </w:rPr>
      </w:pPr>
      <w:r>
        <w:rPr>
          <w:sz w:val="28"/>
          <w:szCs w:val="28"/>
        </w:rPr>
        <w:t xml:space="preserve">Ook stimuleer ik sociaal gedrag door kinderen zelf te laten zoeken naar bijvoorbeeld een oplossing van een conflict wat ontstaat tijdens het spelen. Ik zal de kinderen wel helpen, maar ik zal ze ook zelf laten nadenken over hoe we dit kunnen oplossen. Samen komen we vast tot een hele goede oplossing. </w:t>
      </w:r>
    </w:p>
    <w:p w14:paraId="58C48D25" w14:textId="77777777" w:rsidR="00B32A5B" w:rsidRDefault="00B32A5B" w:rsidP="00B32A5B">
      <w:pPr>
        <w:jc w:val="center"/>
        <w:rPr>
          <w:sz w:val="28"/>
          <w:szCs w:val="28"/>
        </w:rPr>
      </w:pPr>
    </w:p>
    <w:p w14:paraId="5B2CB53E" w14:textId="77777777" w:rsidR="00B32A5B" w:rsidRDefault="00B32A5B" w:rsidP="00B32A5B">
      <w:pPr>
        <w:jc w:val="center"/>
        <w:rPr>
          <w:sz w:val="28"/>
          <w:szCs w:val="28"/>
        </w:rPr>
      </w:pPr>
    </w:p>
    <w:p w14:paraId="61ED87C7" w14:textId="77777777" w:rsidR="00B32A5B" w:rsidRDefault="00B32A5B" w:rsidP="00B32A5B">
      <w:pPr>
        <w:jc w:val="center"/>
        <w:rPr>
          <w:sz w:val="28"/>
          <w:szCs w:val="28"/>
        </w:rPr>
      </w:pPr>
    </w:p>
    <w:p w14:paraId="4B5DC154" w14:textId="77777777" w:rsidR="00B32A5B" w:rsidRDefault="00B32A5B" w:rsidP="00B32A5B">
      <w:pPr>
        <w:jc w:val="center"/>
        <w:rPr>
          <w:sz w:val="28"/>
          <w:szCs w:val="28"/>
        </w:rPr>
      </w:pPr>
    </w:p>
    <w:p w14:paraId="1F0B96F9" w14:textId="77777777" w:rsidR="00B32A5B" w:rsidRDefault="00B32A5B" w:rsidP="00B32A5B">
      <w:pPr>
        <w:jc w:val="center"/>
        <w:rPr>
          <w:sz w:val="28"/>
          <w:szCs w:val="28"/>
        </w:rPr>
      </w:pPr>
    </w:p>
    <w:p w14:paraId="411D3A11" w14:textId="77777777" w:rsidR="00B32A5B" w:rsidRDefault="00B32A5B" w:rsidP="00B32A5B">
      <w:pPr>
        <w:jc w:val="center"/>
        <w:rPr>
          <w:sz w:val="28"/>
          <w:szCs w:val="28"/>
        </w:rPr>
      </w:pPr>
    </w:p>
    <w:p w14:paraId="2F8BA5C9" w14:textId="77777777" w:rsidR="00B32A5B" w:rsidRDefault="00B32A5B" w:rsidP="00B32A5B">
      <w:pPr>
        <w:jc w:val="center"/>
        <w:rPr>
          <w:sz w:val="28"/>
          <w:szCs w:val="28"/>
        </w:rPr>
      </w:pPr>
    </w:p>
    <w:p w14:paraId="61C7BD56" w14:textId="77777777" w:rsidR="00B32A5B" w:rsidRDefault="00B32A5B" w:rsidP="00B32A5B">
      <w:pPr>
        <w:jc w:val="center"/>
        <w:rPr>
          <w:sz w:val="28"/>
          <w:szCs w:val="28"/>
        </w:rPr>
      </w:pPr>
    </w:p>
    <w:p w14:paraId="062CF5C9" w14:textId="77777777" w:rsidR="00B32A5B" w:rsidRDefault="00B32A5B" w:rsidP="00B32A5B">
      <w:pPr>
        <w:jc w:val="center"/>
        <w:rPr>
          <w:sz w:val="28"/>
          <w:szCs w:val="28"/>
        </w:rPr>
      </w:pPr>
    </w:p>
    <w:p w14:paraId="2A973A58" w14:textId="77777777" w:rsidR="00B32A5B" w:rsidRDefault="00B32A5B" w:rsidP="00B32A5B">
      <w:pPr>
        <w:jc w:val="center"/>
        <w:rPr>
          <w:sz w:val="28"/>
          <w:szCs w:val="28"/>
        </w:rPr>
      </w:pPr>
    </w:p>
    <w:p w14:paraId="2B523F38" w14:textId="77777777" w:rsidR="00B32A5B" w:rsidRDefault="00B32A5B" w:rsidP="00B32A5B">
      <w:pPr>
        <w:jc w:val="center"/>
        <w:rPr>
          <w:sz w:val="28"/>
          <w:szCs w:val="28"/>
        </w:rPr>
      </w:pPr>
    </w:p>
    <w:p w14:paraId="565516E6" w14:textId="77777777" w:rsidR="00B32A5B" w:rsidRDefault="00B32A5B" w:rsidP="00B32A5B">
      <w:pPr>
        <w:jc w:val="center"/>
        <w:rPr>
          <w:sz w:val="28"/>
          <w:szCs w:val="28"/>
        </w:rPr>
      </w:pPr>
    </w:p>
    <w:p w14:paraId="08F67DFC" w14:textId="77777777" w:rsidR="00B32A5B" w:rsidRDefault="00B32A5B" w:rsidP="00B32A5B">
      <w:pPr>
        <w:jc w:val="center"/>
        <w:rPr>
          <w:sz w:val="28"/>
          <w:szCs w:val="28"/>
        </w:rPr>
      </w:pPr>
    </w:p>
    <w:p w14:paraId="3EA4F175" w14:textId="77777777" w:rsidR="00B32A5B" w:rsidRDefault="00B32A5B" w:rsidP="00B32A5B">
      <w:pPr>
        <w:jc w:val="center"/>
        <w:rPr>
          <w:sz w:val="28"/>
          <w:szCs w:val="28"/>
        </w:rPr>
      </w:pPr>
    </w:p>
    <w:p w14:paraId="45F02179" w14:textId="77777777" w:rsidR="00B32A5B" w:rsidRDefault="00B32A5B" w:rsidP="00B32A5B">
      <w:pPr>
        <w:jc w:val="center"/>
        <w:rPr>
          <w:sz w:val="28"/>
          <w:szCs w:val="28"/>
        </w:rPr>
      </w:pPr>
    </w:p>
    <w:p w14:paraId="2DE1D2E2" w14:textId="77777777" w:rsidR="008A5B96" w:rsidRDefault="008A5B96" w:rsidP="00B32A5B">
      <w:pPr>
        <w:jc w:val="center"/>
        <w:rPr>
          <w:sz w:val="28"/>
          <w:szCs w:val="28"/>
        </w:rPr>
      </w:pPr>
    </w:p>
    <w:p w14:paraId="548644EC" w14:textId="77777777" w:rsidR="008A5B96" w:rsidRDefault="008A5B96" w:rsidP="00B32A5B">
      <w:pPr>
        <w:jc w:val="center"/>
        <w:rPr>
          <w:sz w:val="28"/>
          <w:szCs w:val="28"/>
        </w:rPr>
      </w:pPr>
    </w:p>
    <w:p w14:paraId="1185012A" w14:textId="77777777" w:rsidR="008A5B96" w:rsidRDefault="008A5B96" w:rsidP="00C3664B">
      <w:pPr>
        <w:rPr>
          <w:sz w:val="28"/>
          <w:szCs w:val="28"/>
        </w:rPr>
      </w:pPr>
      <w:r>
        <w:rPr>
          <w:noProof/>
        </w:rPr>
        <w:lastRenderedPageBreak/>
        <mc:AlternateContent>
          <mc:Choice Requires="wps">
            <w:drawing>
              <wp:anchor distT="0" distB="0" distL="114300" distR="114300" simplePos="0" relativeHeight="251683840" behindDoc="0" locked="0" layoutInCell="1" allowOverlap="1" wp14:anchorId="59A63E1F" wp14:editId="6D7DE67D">
                <wp:simplePos x="0" y="0"/>
                <wp:positionH relativeFrom="column">
                  <wp:posOffset>0</wp:posOffset>
                </wp:positionH>
                <wp:positionV relativeFrom="paragraph">
                  <wp:posOffset>0</wp:posOffset>
                </wp:positionV>
                <wp:extent cx="1828800" cy="1828800"/>
                <wp:effectExtent l="0" t="0" r="0" b="0"/>
                <wp:wrapSquare wrapText="bothSides"/>
                <wp:docPr id="2086397234"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5364B4" w14:textId="77777777" w:rsidR="008A5B96" w:rsidRPr="008A5B96" w:rsidRDefault="008A5B96" w:rsidP="008A5B96">
                            <w:pPr>
                              <w:jc w:val="center"/>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5B96">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Normen en waarden overbrengen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A63E1F" id="_x0000_s1034" type="#_x0000_t202" style="position:absolute;margin-left:0;margin-top:0;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ChX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58P8OyhPtJaHnvHg5Lqm1hsR8Fl4opjGJdniEx26&#10;gbbgcLY4q8D//Nt9zCfkKcpZS5IpuCVNc9Z8t8TIl8lsFhWWnNnHz1Ny/G1kdxuxB3MPpMkJPQ8n&#10;kxnzsRlM7cG8krZXsSeFhJXUueA4mPfYy5jehlSrVUoiTTmBG7t1MpaOyEVYX7pX4d0ZeyTaHmGQ&#10;lsjfUNDnxj+DWx2QiEj8RJR7TM/gkx4Tw+e3EwV/66es6wtf/gIAAP//AwBQSwMEFAAGAAgAAAAh&#10;AEuJJs3WAAAABQEAAA8AAABkcnMvZG93bnJldi54bWxMj9FOwzAMRd+R+IfISLyxdBWgUppOaMAz&#10;MPgArzFNaeNUTbYVvh6DkMaL5atrXZ9brWY/qD1NsQtsYLnIQBE3wXbcGnh7fbwoQMWEbHEITAY+&#10;KcKqPj2psLThwC+036RWSQjHEg24lMZS69g48hgXYSQW7z1MHpPIqdV2woOE+0HnWXatPXYsHxyO&#10;tHbU9JudN1Bk/qnvb/Ln6C+/lldufR8exg9jzs/mu1tQieZ0PIYffEGHWpi2Ycc2qsGAFEm/U7y8&#10;KERu/xZdV/o/ff0NAAD//wMAUEsBAi0AFAAGAAgAAAAhALaDOJL+AAAA4QEAABMAAAAAAAAAAAAA&#10;AAAAAAAAAFtDb250ZW50X1R5cGVzXS54bWxQSwECLQAUAAYACAAAACEAOP0h/9YAAACUAQAACwAA&#10;AAAAAAAAAAAAAAAvAQAAX3JlbHMvLnJlbHNQSwECLQAUAAYACAAAACEA9BQoVw0CAAApBAAADgAA&#10;AAAAAAAAAAAAAAAuAgAAZHJzL2Uyb0RvYy54bWxQSwECLQAUAAYACAAAACEAS4kmzdYAAAAFAQAA&#10;DwAAAAAAAAAAAAAAAABnBAAAZHJzL2Rvd25yZXYueG1sUEsFBgAAAAAEAAQA8wAAAGoFAAAAAA==&#10;" filled="f" stroked="f">
                <v:fill o:detectmouseclick="t"/>
                <v:textbox style="mso-fit-shape-to-text:t">
                  <w:txbxContent>
                    <w:p w14:paraId="3E5364B4" w14:textId="77777777" w:rsidR="008A5B96" w:rsidRPr="008A5B96" w:rsidRDefault="008A5B96" w:rsidP="008A5B96">
                      <w:pPr>
                        <w:jc w:val="center"/>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8A5B96">
                        <w:rPr>
                          <w:b/>
                          <w:bCs/>
                          <w:outline/>
                          <w:color w:val="A02B93"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Normen en waarden overbrengen</w:t>
                      </w:r>
                    </w:p>
                  </w:txbxContent>
                </v:textbox>
                <w10:wrap type="square"/>
              </v:shape>
            </w:pict>
          </mc:Fallback>
        </mc:AlternateContent>
      </w:r>
      <w:r>
        <w:rPr>
          <w:sz w:val="28"/>
          <w:szCs w:val="28"/>
        </w:rPr>
        <w:t xml:space="preserve">                                                                </w:t>
      </w:r>
    </w:p>
    <w:p w14:paraId="73DA1962" w14:textId="77777777" w:rsidR="008A5B96" w:rsidRDefault="008A5B96" w:rsidP="00C3664B">
      <w:pPr>
        <w:rPr>
          <w:sz w:val="28"/>
          <w:szCs w:val="28"/>
        </w:rPr>
      </w:pPr>
    </w:p>
    <w:p w14:paraId="167D0094" w14:textId="368A548B" w:rsidR="00B32A5B" w:rsidRDefault="00B32A5B" w:rsidP="00C3664B">
      <w:pPr>
        <w:rPr>
          <w:sz w:val="28"/>
          <w:szCs w:val="28"/>
        </w:rPr>
      </w:pPr>
      <w:r>
        <w:rPr>
          <w:sz w:val="28"/>
          <w:szCs w:val="28"/>
        </w:rPr>
        <w:t xml:space="preserve">De basis die ik leg in mijn thuisopvang, zal voor veel kinderen voor de rest van hun leven bij blijven. Ik draag mijn normen en waarden over aan de kinderen, om te laten zien hoe we goed met elkaar en met spullen om kunnen gaan. Ik probeer een goede basis te leggen, door middel van respect voor elkaar en ons aan regels te houden. Ik wil de kinderen wel duidelijk maken dat er bij mij in de thuisopvang misschien andere regels zijn, dan in hun eigen huis. Zo leren ze ook dat ze respect moeten hebben voor verschillende normen en waarden bij verschillende mensen. </w:t>
      </w:r>
    </w:p>
    <w:p w14:paraId="46827B23" w14:textId="0BD08CA9" w:rsidR="00B32A5B" w:rsidRDefault="00B32A5B" w:rsidP="00C3664B">
      <w:pPr>
        <w:rPr>
          <w:sz w:val="28"/>
          <w:szCs w:val="28"/>
        </w:rPr>
      </w:pPr>
      <w:r>
        <w:rPr>
          <w:sz w:val="28"/>
          <w:szCs w:val="28"/>
        </w:rPr>
        <w:t>In een groep met kinderen gelden er regels. Dit geeft de kinderen duidelijkheid en structuur, waar naast ze natuurlijk ook hun eigen gangetje mogen gaan binnen de bestaande regels.  Door de regels leren de kinderen wat wel en niet mag, hierdoor is het voor hunzelf ook prettiger.</w:t>
      </w:r>
    </w:p>
    <w:p w14:paraId="50E500B3" w14:textId="3326E938" w:rsidR="00B32A5B" w:rsidRDefault="00B32A5B" w:rsidP="00C3664B">
      <w:pPr>
        <w:rPr>
          <w:sz w:val="28"/>
          <w:szCs w:val="28"/>
        </w:rPr>
      </w:pPr>
      <w:r>
        <w:rPr>
          <w:sz w:val="28"/>
          <w:szCs w:val="28"/>
        </w:rPr>
        <w:t xml:space="preserve">Door de regels leren de kinderen respect te hebben voor elkaar, voor mij en voor de materialen binnen mijn thuisopvang. </w:t>
      </w:r>
    </w:p>
    <w:p w14:paraId="5B0FA1A3" w14:textId="4735501A" w:rsidR="00B32A5B" w:rsidRDefault="00B32A5B" w:rsidP="00C3664B">
      <w:pPr>
        <w:pStyle w:val="Lijstalinea"/>
        <w:numPr>
          <w:ilvl w:val="0"/>
          <w:numId w:val="2"/>
        </w:numPr>
        <w:rPr>
          <w:sz w:val="28"/>
          <w:szCs w:val="28"/>
        </w:rPr>
      </w:pPr>
      <w:r>
        <w:rPr>
          <w:sz w:val="28"/>
          <w:szCs w:val="28"/>
        </w:rPr>
        <w:t xml:space="preserve">We hebben respect voor de spullen, gaan er niet meer gooien en laten het heel. </w:t>
      </w:r>
    </w:p>
    <w:p w14:paraId="62F423DC" w14:textId="3EEE4F4E" w:rsidR="00B32A5B" w:rsidRDefault="00B32A5B" w:rsidP="00C3664B">
      <w:pPr>
        <w:pStyle w:val="Lijstalinea"/>
        <w:numPr>
          <w:ilvl w:val="0"/>
          <w:numId w:val="2"/>
        </w:numPr>
        <w:rPr>
          <w:sz w:val="28"/>
          <w:szCs w:val="28"/>
        </w:rPr>
      </w:pPr>
      <w:r>
        <w:rPr>
          <w:sz w:val="28"/>
          <w:szCs w:val="28"/>
        </w:rPr>
        <w:t xml:space="preserve">We spelen met speelgoed </w:t>
      </w:r>
      <w:proofErr w:type="spellStart"/>
      <w:r>
        <w:rPr>
          <w:sz w:val="28"/>
          <w:szCs w:val="28"/>
        </w:rPr>
        <w:t>etc</w:t>
      </w:r>
      <w:proofErr w:type="spellEnd"/>
      <w:r>
        <w:rPr>
          <w:sz w:val="28"/>
          <w:szCs w:val="28"/>
        </w:rPr>
        <w:t xml:space="preserve">, maar ruimen het daarna ook netjes op. </w:t>
      </w:r>
    </w:p>
    <w:p w14:paraId="075931E5" w14:textId="6A3B9DA8" w:rsidR="001055DD" w:rsidRDefault="00B32A5B" w:rsidP="00C3664B">
      <w:pPr>
        <w:pStyle w:val="Lijstalinea"/>
        <w:numPr>
          <w:ilvl w:val="0"/>
          <w:numId w:val="2"/>
        </w:numPr>
        <w:rPr>
          <w:sz w:val="28"/>
          <w:szCs w:val="28"/>
        </w:rPr>
      </w:pPr>
      <w:r>
        <w:rPr>
          <w:sz w:val="28"/>
          <w:szCs w:val="28"/>
        </w:rPr>
        <w:t xml:space="preserve">Minimaal 1x naar buiten is gezond, </w:t>
      </w:r>
      <w:r w:rsidR="001055DD">
        <w:rPr>
          <w:sz w:val="28"/>
          <w:szCs w:val="28"/>
        </w:rPr>
        <w:t xml:space="preserve">en dit wordt dan ook minimaal 1x per dag aangeboden aan de kinderen. Vaker naar buiten? Prima! </w:t>
      </w:r>
    </w:p>
    <w:p w14:paraId="2D026F7E" w14:textId="77C39EE2" w:rsidR="001055DD" w:rsidRDefault="001055DD" w:rsidP="00C3664B">
      <w:pPr>
        <w:pStyle w:val="Lijstalinea"/>
        <w:numPr>
          <w:ilvl w:val="0"/>
          <w:numId w:val="2"/>
        </w:numPr>
        <w:rPr>
          <w:sz w:val="28"/>
          <w:szCs w:val="28"/>
        </w:rPr>
      </w:pPr>
      <w:r>
        <w:rPr>
          <w:sz w:val="28"/>
          <w:szCs w:val="28"/>
        </w:rPr>
        <w:t>We zijn lief voor elkaar, en zeggen geen lelijke dingen.</w:t>
      </w:r>
    </w:p>
    <w:p w14:paraId="44C387EE" w14:textId="2BF6026F" w:rsidR="001055DD" w:rsidRDefault="001055DD" w:rsidP="00C3664B">
      <w:pPr>
        <w:pStyle w:val="Lijstalinea"/>
        <w:numPr>
          <w:ilvl w:val="0"/>
          <w:numId w:val="2"/>
        </w:numPr>
        <w:rPr>
          <w:sz w:val="28"/>
          <w:szCs w:val="28"/>
        </w:rPr>
      </w:pPr>
      <w:r>
        <w:rPr>
          <w:sz w:val="28"/>
          <w:szCs w:val="28"/>
        </w:rPr>
        <w:t xml:space="preserve">Als we met elkaar praten, kijken we naar elkaar en luisteren we. </w:t>
      </w:r>
    </w:p>
    <w:p w14:paraId="75E9E567" w14:textId="43C2AB07" w:rsidR="001055DD" w:rsidRDefault="001055DD" w:rsidP="00C3664B">
      <w:pPr>
        <w:pStyle w:val="Lijstalinea"/>
        <w:numPr>
          <w:ilvl w:val="0"/>
          <w:numId w:val="2"/>
        </w:numPr>
        <w:rPr>
          <w:sz w:val="28"/>
          <w:szCs w:val="28"/>
        </w:rPr>
      </w:pPr>
      <w:r>
        <w:rPr>
          <w:sz w:val="28"/>
          <w:szCs w:val="28"/>
        </w:rPr>
        <w:t xml:space="preserve">We vragen netjes dingen aan elkaar, en bedanken elkaar. </w:t>
      </w:r>
    </w:p>
    <w:p w14:paraId="015D6707" w14:textId="07B9A585" w:rsidR="001055DD" w:rsidRDefault="001055DD" w:rsidP="00C3664B">
      <w:pPr>
        <w:pStyle w:val="Lijstalinea"/>
        <w:numPr>
          <w:ilvl w:val="0"/>
          <w:numId w:val="2"/>
        </w:numPr>
        <w:rPr>
          <w:sz w:val="28"/>
          <w:szCs w:val="28"/>
        </w:rPr>
      </w:pPr>
      <w:r>
        <w:rPr>
          <w:sz w:val="28"/>
          <w:szCs w:val="28"/>
        </w:rPr>
        <w:t xml:space="preserve">Als er een kind is met een geloofsovertuiging hebben we hier respect voor. </w:t>
      </w:r>
    </w:p>
    <w:p w14:paraId="06BBFBBA" w14:textId="778CE729" w:rsidR="001055DD" w:rsidRPr="008A5B96" w:rsidRDefault="001055DD" w:rsidP="00C3664B">
      <w:pPr>
        <w:rPr>
          <w:color w:val="D86DCB" w:themeColor="accent5" w:themeTint="99"/>
          <w:sz w:val="24"/>
          <w:szCs w:val="24"/>
          <w:u w:val="single"/>
        </w:rPr>
      </w:pPr>
      <w:r w:rsidRPr="008A5B96">
        <w:rPr>
          <w:color w:val="D86DCB" w:themeColor="accent5" w:themeTint="99"/>
          <w:sz w:val="24"/>
          <w:szCs w:val="24"/>
          <w:u w:val="single"/>
        </w:rPr>
        <w:t xml:space="preserve">Voorbeelden : </w:t>
      </w:r>
    </w:p>
    <w:p w14:paraId="177EC319" w14:textId="16D3E513" w:rsidR="001055DD" w:rsidRPr="008A5B96" w:rsidRDefault="001055DD" w:rsidP="00C3664B">
      <w:pPr>
        <w:pStyle w:val="Lijstalinea"/>
        <w:numPr>
          <w:ilvl w:val="0"/>
          <w:numId w:val="4"/>
        </w:numPr>
        <w:rPr>
          <w:color w:val="45B0E1" w:themeColor="accent1" w:themeTint="99"/>
          <w:sz w:val="24"/>
          <w:szCs w:val="24"/>
        </w:rPr>
      </w:pPr>
      <w:r w:rsidRPr="008A5B96">
        <w:rPr>
          <w:color w:val="45B0E1" w:themeColor="accent1" w:themeTint="99"/>
          <w:sz w:val="24"/>
          <w:szCs w:val="24"/>
        </w:rPr>
        <w:t xml:space="preserve">We wassen onze handen na het plassen, en voor het eten. </w:t>
      </w:r>
    </w:p>
    <w:p w14:paraId="67A5CA9D" w14:textId="06819325" w:rsidR="001055DD" w:rsidRPr="008A5B96" w:rsidRDefault="001055DD" w:rsidP="00C3664B">
      <w:pPr>
        <w:pStyle w:val="Lijstalinea"/>
        <w:numPr>
          <w:ilvl w:val="0"/>
          <w:numId w:val="4"/>
        </w:numPr>
        <w:rPr>
          <w:color w:val="BF4E14" w:themeColor="accent2" w:themeShade="BF"/>
          <w:sz w:val="24"/>
          <w:szCs w:val="24"/>
        </w:rPr>
      </w:pPr>
      <w:r w:rsidRPr="008A5B96">
        <w:rPr>
          <w:color w:val="BF4E14" w:themeColor="accent2" w:themeShade="BF"/>
          <w:sz w:val="24"/>
          <w:szCs w:val="24"/>
        </w:rPr>
        <w:t xml:space="preserve">Als we aan tafel gaan, wachten we tot iedereen zit en klaar is om te gaan eten, ook wachten we met van tafel gaan tot iedereen klaas is. </w:t>
      </w:r>
    </w:p>
    <w:p w14:paraId="54781A8B" w14:textId="4B023BE9" w:rsidR="001055DD" w:rsidRPr="008A5B96" w:rsidRDefault="001055DD" w:rsidP="00C3664B">
      <w:pPr>
        <w:pStyle w:val="Lijstalinea"/>
        <w:numPr>
          <w:ilvl w:val="0"/>
          <w:numId w:val="4"/>
        </w:numPr>
        <w:rPr>
          <w:color w:val="47D459" w:themeColor="accent3" w:themeTint="99"/>
          <w:sz w:val="24"/>
          <w:szCs w:val="24"/>
        </w:rPr>
      </w:pPr>
      <w:r w:rsidRPr="008A5B96">
        <w:rPr>
          <w:color w:val="47D459" w:themeColor="accent3" w:themeTint="99"/>
          <w:sz w:val="24"/>
          <w:szCs w:val="24"/>
        </w:rPr>
        <w:t xml:space="preserve">Opruimen zal meestal een gezamenlijk moment zijn, maar bepaal je bijvoorbeeld tussendoor om in plaats van te puzzelen met de blokken te gaan spelen, ruim dan eerst de puzzel op en pak daarna de blokken. </w:t>
      </w:r>
    </w:p>
    <w:p w14:paraId="23313BC2" w14:textId="6501393B" w:rsidR="001055DD" w:rsidRPr="008A5B96" w:rsidRDefault="001055DD" w:rsidP="00C3664B">
      <w:pPr>
        <w:pStyle w:val="Lijstalinea"/>
        <w:numPr>
          <w:ilvl w:val="0"/>
          <w:numId w:val="4"/>
        </w:numPr>
        <w:rPr>
          <w:color w:val="7030A0"/>
          <w:sz w:val="24"/>
          <w:szCs w:val="24"/>
        </w:rPr>
      </w:pPr>
      <w:r w:rsidRPr="008A5B96">
        <w:rPr>
          <w:color w:val="7030A0"/>
          <w:sz w:val="24"/>
          <w:szCs w:val="24"/>
        </w:rPr>
        <w:t>We gaan netjes om met spullen en speelgoed.</w:t>
      </w:r>
    </w:p>
    <w:p w14:paraId="4F38C16F" w14:textId="13D2BB72" w:rsidR="00970B5A" w:rsidRDefault="00970B5A" w:rsidP="00970B5A">
      <w:pPr>
        <w:jc w:val="center"/>
        <w:rPr>
          <w:color w:val="7030A0"/>
          <w:sz w:val="28"/>
          <w:szCs w:val="28"/>
        </w:rPr>
      </w:pPr>
      <w:r>
        <w:rPr>
          <w:noProof/>
        </w:rPr>
        <mc:AlternateContent>
          <mc:Choice Requires="wps">
            <w:drawing>
              <wp:anchor distT="0" distB="0" distL="114300" distR="114300" simplePos="0" relativeHeight="251663360" behindDoc="0" locked="0" layoutInCell="1" allowOverlap="1" wp14:anchorId="166DCA40" wp14:editId="5DE07731">
                <wp:simplePos x="0" y="0"/>
                <wp:positionH relativeFrom="column">
                  <wp:posOffset>7620</wp:posOffset>
                </wp:positionH>
                <wp:positionV relativeFrom="paragraph">
                  <wp:posOffset>-350520</wp:posOffset>
                </wp:positionV>
                <wp:extent cx="1828800" cy="1828800"/>
                <wp:effectExtent l="0" t="0" r="0" b="0"/>
                <wp:wrapNone/>
                <wp:docPr id="1070167573"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31A41" w14:textId="77777777" w:rsidR="00ED4C78" w:rsidRPr="00970B5A" w:rsidRDefault="00ED4C78" w:rsidP="00C3664B">
                            <w:pPr>
                              <w:jc w:val="both"/>
                              <w:rPr>
                                <w:b/>
                                <w:color w:val="F6C5AC"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6DCA40" id="_x0000_s1035" type="#_x0000_t202" style="position:absolute;left:0;text-align:left;margin-left:.6pt;margin-top:-27.6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LDgIAACkEAAAOAAAAZHJzL2Uyb0RvYy54bWysU99v2jAQfp+0/8Hy+wggttGIULFWTJNQ&#10;W4lOfTaOTSLFPss+SNhfv7NDCu32NO3FufNd7sf3fV7cdqZhR+VDDbbgk9GYM2UllLXdF/zn8/rT&#10;nLOAwpaiAasKflKB3y4/fli0LldTqKAplWdUxIa8dQWvEF2eZUFWyogwAqcsBTV4I5Bcv89KL1qq&#10;bppsOh5/yVrwpfMgVQh0e98H+TLV11pJfNQ6KGRNwWk2TKdP5y6e2XIh8r0XrqrleQzxD1MYUVtq&#10;+lrqXqBgB1//UcrU0kMAjSMJJgOta6nSDrTNZPxum20lnEq7EDjBvcIU/l9Z+XDcuifPsPsGHREY&#10;AWldyANdxn067U380qSM4gTh6RU21SGT8af5dD4fU0hSbHCoTnb53fmA3xUYFo2Ce+IlwSWOm4B9&#10;6pASu1lY102TuGnsmwuqGW+yy4zRwm7Xsbos+M0w/w7KE63loWc8OLmuqfVGBHwSniimcUm2+EiH&#10;bqAtOJwtzirwv/52H/MJeYpy1pJkCm5J05w1PywxcjOZzaLCkjP7/HVKjr+O7K4j9mDugDQ5oefh&#10;ZDJjPjaDqT2YF9L2KvakkLCSOhccB/MOexnT25BqtUpJpCkncGO3TsbSEbkI63P3Irw7Y49E2wMM&#10;0hL5Owr63PhncKsDEhGJn4hyj+kZfNJjYvj8dqLgr/2UdXnhy98AAAD//wMAUEsDBBQABgAIAAAA&#10;IQCZgnSi2gAAAAkBAAAPAAAAZHJzL2Rvd25yZXYueG1sTI/BTsMwEETvSPyDtUjcWqeGoDTEqVCB&#10;M7TwAW68xCHxOordNvD1LCe4vdGMZmerzewHccIpdoE0rJYZCKQm2I5aDe9vz4sCREyGrBkCoYYv&#10;jLCpLy8qU9pwph2e9qkVXEKxNBpcSmMpZWwcehOXYURi7yNM3iSWUyvtZM5c7gepsuxOetMRX3Bm&#10;xK3Dpt8fvYYi8y99v1av0d9+r3K3fQxP46fW11fzwz2IhHP6C8PvfJ4ONW86hCPZKAbWioMaFnnO&#10;wL4q1gwHhhtVgKwr+f+D+gcAAP//AwBQSwECLQAUAAYACAAAACEAtoM4kv4AAADhAQAAEwAAAAAA&#10;AAAAAAAAAAAAAAAAW0NvbnRlbnRfVHlwZXNdLnhtbFBLAQItABQABgAIAAAAIQA4/SH/1gAAAJQB&#10;AAALAAAAAAAAAAAAAAAAAC8BAABfcmVscy8ucmVsc1BLAQItABQABgAIAAAAIQDIsc/LDgIAACkE&#10;AAAOAAAAAAAAAAAAAAAAAC4CAABkcnMvZTJvRG9jLnhtbFBLAQItABQABgAIAAAAIQCZgnSi2gAA&#10;AAkBAAAPAAAAAAAAAAAAAAAAAGgEAABkcnMvZG93bnJldi54bWxQSwUGAAAAAAQABADzAAAAbwUA&#10;AAAA&#10;" filled="f" stroked="f">
                <v:textbox style="mso-fit-shape-to-text:t">
                  <w:txbxContent>
                    <w:p w14:paraId="54A31A41" w14:textId="77777777" w:rsidR="00ED4C78" w:rsidRPr="00970B5A" w:rsidRDefault="00ED4C78" w:rsidP="00C3664B">
                      <w:pPr>
                        <w:jc w:val="both"/>
                        <w:rPr>
                          <w:b/>
                          <w:color w:val="F6C5AC" w:themeColor="accent2" w:themeTint="66"/>
                          <w:sz w:val="72"/>
                          <w:szCs w:val="72"/>
                          <w14:textOutline w14:w="11112" w14:cap="flat" w14:cmpd="sng" w14:algn="ctr">
                            <w14:solidFill>
                              <w14:schemeClr w14:val="accent2"/>
                            </w14:solidFill>
                            <w14:prstDash w14:val="solid"/>
                            <w14:round/>
                          </w14:textOutline>
                        </w:rPr>
                      </w:pPr>
                    </w:p>
                  </w:txbxContent>
                </v:textbox>
              </v:shape>
            </w:pict>
          </mc:Fallback>
        </mc:AlternateContent>
      </w:r>
    </w:p>
    <w:p w14:paraId="4557A987" w14:textId="7CDFC594" w:rsidR="00970B5A" w:rsidRPr="00970B5A" w:rsidRDefault="008A5B96" w:rsidP="00970B5A">
      <w:pPr>
        <w:rPr>
          <w:sz w:val="28"/>
          <w:szCs w:val="28"/>
        </w:rPr>
      </w:pPr>
      <w:r>
        <w:rPr>
          <w:noProof/>
        </w:rPr>
        <w:lastRenderedPageBreak/>
        <mc:AlternateContent>
          <mc:Choice Requires="wps">
            <w:drawing>
              <wp:anchor distT="0" distB="0" distL="114300" distR="114300" simplePos="0" relativeHeight="251685888" behindDoc="0" locked="0" layoutInCell="1" allowOverlap="1" wp14:anchorId="2FABA904" wp14:editId="677FC7CE">
                <wp:simplePos x="0" y="0"/>
                <wp:positionH relativeFrom="column">
                  <wp:posOffset>0</wp:posOffset>
                </wp:positionH>
                <wp:positionV relativeFrom="paragraph">
                  <wp:posOffset>0</wp:posOffset>
                </wp:positionV>
                <wp:extent cx="1828800" cy="1828800"/>
                <wp:effectExtent l="0" t="0" r="0" b="0"/>
                <wp:wrapNone/>
                <wp:docPr id="728504386"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4C67D1" w14:textId="24920722" w:rsidR="008A5B96" w:rsidRPr="008A5B96" w:rsidRDefault="008A5B96" w:rsidP="008A5B96">
                            <w:pPr>
                              <w:jc w:val="center"/>
                              <w:rPr>
                                <w:b/>
                                <w:outline/>
                                <w:color w:val="A02B93"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A02B93"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Dag indeling :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ABA904" id="_x0000_s1036"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sDAIAACoEAAAOAAAAZHJzL2Uyb0RvYy54bWysU02P2jAQvVfqf7B8LwFEWxoRVnRXVJXQ&#10;7kpstWfj2CSS7bHsgYT++o7NZ7c9Vb0445nJfLz3PLvrrWF7FWILruKjwZAz5STUrdtW/MfL8sOU&#10;s4jC1cKAUxU/qMjv5u/fzTpfqjE0YGoVGBVxsex8xRtEXxZFlI2yIg7AK0dBDcEKpGvYFnUQHVW3&#10;phgPh5+KDkLtA0gVI3kfjkE+z/W1VhKftI4Kmak4zYb5DPncpLOYz0S5DcI3rTyNIf5hCitaR00v&#10;pR4ECrYL7R+lbCsDRNA4kGAL0LqVKu9A24yGb7ZZN8KrvAuBE/0Fpvj/ysrH/do/B4b9V+iJwARI&#10;52MZyZn26XWw6UuTMooThIcLbKpHJtNP0/F0OqSQpNj5QnWK6+8+RPymwLJkVDwQLxkusV9FPKae&#10;U1I3B8vWmMyNcb85qGbyFNcZk4X9pmdtTd0zo8m1gfpAewU4Uh69XLbUeyUiPotAHNO8pFt8okMb&#10;6CoOJ4uzBsLPv/lTPkFPUc460kzFHYmaM/PdESVfRpNJkli+TD5+HtMl3EY2txG3s/dAohzR+/Ay&#10;mykfzdnUAewriXuRelJIOEmdK45n8x6POqbHIdVikZNIVF7gyq29TKUTdAnXl/5VBH8CH4m3Rzhr&#10;S5RvODjmpj+jX+yQmMgEXTE9oU+CzBSfHk9S/O09Z12f+PwXAAAA//8DAFBLAwQUAAYACAAAACEA&#10;S4kmzdYAAAAFAQAADwAAAGRycy9kb3ducmV2LnhtbEyP0U7DMAxF35H4h8hIvLF0FaBSmk5owDMw&#10;+ACvMU1p41RNthW+HoOQxovlq2tdn1utZj+oPU2xC2xguchAETfBdtwaeHt9vChAxYRscQhMBj4p&#10;wqo+PamwtOHAL7TfpFZJCMcSDbiUxlLr2DjyGBdhJBbvPUwek8ip1XbCg4T7QedZdq09diwfHI60&#10;dtT0m503UGT+qe9v8ufoL7+WV259Hx7GD2POz+a7W1CJ5nQ8hh98QYdamLZhxzaqwYAUSb9TvLwo&#10;RG7/Fl1X+j99/Q0AAP//AwBQSwECLQAUAAYACAAAACEAtoM4kv4AAADhAQAAEwAAAAAAAAAAAAAA&#10;AAAAAAAAW0NvbnRlbnRfVHlwZXNdLnhtbFBLAQItABQABgAIAAAAIQA4/SH/1gAAAJQBAAALAAAA&#10;AAAAAAAAAAAAAC8BAABfcmVscy8ucmVsc1BLAQItABQABgAIAAAAIQAjU+YsDAIAACoEAAAOAAAA&#10;AAAAAAAAAAAAAC4CAABkcnMvZTJvRG9jLnhtbFBLAQItABQABgAIAAAAIQBLiSbN1gAAAAUBAAAP&#10;AAAAAAAAAAAAAAAAAGYEAABkcnMvZG93bnJldi54bWxQSwUGAAAAAAQABADzAAAAaQUAAAAA&#10;" filled="f" stroked="f">
                <v:fill o:detectmouseclick="t"/>
                <v:textbox style="mso-fit-shape-to-text:t">
                  <w:txbxContent>
                    <w:p w14:paraId="1C4C67D1" w14:textId="24920722" w:rsidR="008A5B96" w:rsidRPr="008A5B96" w:rsidRDefault="008A5B96" w:rsidP="008A5B96">
                      <w:pPr>
                        <w:jc w:val="center"/>
                        <w:rPr>
                          <w:b/>
                          <w:outline/>
                          <w:color w:val="A02B93"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A02B93"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Dag indeling : </w:t>
                      </w:r>
                    </w:p>
                  </w:txbxContent>
                </v:textbox>
              </v:shape>
            </w:pict>
          </mc:Fallback>
        </mc:AlternateContent>
      </w:r>
    </w:p>
    <w:p w14:paraId="1F84679F" w14:textId="4E380496" w:rsidR="00970B5A" w:rsidRPr="00970B5A" w:rsidRDefault="00970B5A" w:rsidP="00970B5A">
      <w:pPr>
        <w:rPr>
          <w:sz w:val="28"/>
          <w:szCs w:val="28"/>
        </w:rPr>
      </w:pPr>
    </w:p>
    <w:tbl>
      <w:tblPr>
        <w:tblStyle w:val="Tabelraster"/>
        <w:tblW w:w="9129" w:type="dxa"/>
        <w:tblLook w:val="04A0" w:firstRow="1" w:lastRow="0" w:firstColumn="1" w:lastColumn="0" w:noHBand="0" w:noVBand="1"/>
      </w:tblPr>
      <w:tblGrid>
        <w:gridCol w:w="1553"/>
        <w:gridCol w:w="1404"/>
        <w:gridCol w:w="1716"/>
        <w:gridCol w:w="2021"/>
        <w:gridCol w:w="1967"/>
        <w:gridCol w:w="1489"/>
        <w:gridCol w:w="222"/>
      </w:tblGrid>
      <w:tr w:rsidR="0050391C" w14:paraId="40058861" w14:textId="77777777" w:rsidTr="0050391C">
        <w:tc>
          <w:tcPr>
            <w:tcW w:w="1553" w:type="dxa"/>
          </w:tcPr>
          <w:p w14:paraId="0B88BF50" w14:textId="77777777" w:rsidR="0050391C" w:rsidRDefault="0050391C" w:rsidP="00970B5A">
            <w:pPr>
              <w:rPr>
                <w:sz w:val="28"/>
                <w:szCs w:val="28"/>
              </w:rPr>
            </w:pPr>
          </w:p>
        </w:tc>
        <w:tc>
          <w:tcPr>
            <w:tcW w:w="1844" w:type="dxa"/>
          </w:tcPr>
          <w:p w14:paraId="18201F14" w14:textId="47383CA2" w:rsidR="0050391C" w:rsidRDefault="0050391C" w:rsidP="00970B5A">
            <w:pPr>
              <w:rPr>
                <w:sz w:val="28"/>
                <w:szCs w:val="28"/>
              </w:rPr>
            </w:pPr>
            <w:r>
              <w:rPr>
                <w:sz w:val="28"/>
                <w:szCs w:val="28"/>
              </w:rPr>
              <w:t>7:00</w:t>
            </w:r>
          </w:p>
        </w:tc>
        <w:tc>
          <w:tcPr>
            <w:tcW w:w="1660" w:type="dxa"/>
          </w:tcPr>
          <w:p w14:paraId="235512E4" w14:textId="02BC0D2E" w:rsidR="0050391C" w:rsidRDefault="0050391C" w:rsidP="00970B5A">
            <w:pPr>
              <w:rPr>
                <w:sz w:val="28"/>
                <w:szCs w:val="28"/>
              </w:rPr>
            </w:pPr>
            <w:r>
              <w:rPr>
                <w:sz w:val="28"/>
                <w:szCs w:val="28"/>
              </w:rPr>
              <w:t>9:30</w:t>
            </w:r>
          </w:p>
        </w:tc>
        <w:tc>
          <w:tcPr>
            <w:tcW w:w="1668" w:type="dxa"/>
          </w:tcPr>
          <w:p w14:paraId="11C27964" w14:textId="7254A1AE" w:rsidR="0050391C" w:rsidRDefault="0050391C" w:rsidP="00970B5A">
            <w:pPr>
              <w:rPr>
                <w:sz w:val="28"/>
                <w:szCs w:val="28"/>
              </w:rPr>
            </w:pPr>
            <w:r>
              <w:rPr>
                <w:sz w:val="28"/>
                <w:szCs w:val="28"/>
              </w:rPr>
              <w:t>11:30/12:00</w:t>
            </w:r>
          </w:p>
        </w:tc>
        <w:tc>
          <w:tcPr>
            <w:tcW w:w="979" w:type="dxa"/>
          </w:tcPr>
          <w:p w14:paraId="6CB7AC85" w14:textId="3DB6652A" w:rsidR="0050391C" w:rsidRDefault="0050391C" w:rsidP="00970B5A">
            <w:pPr>
              <w:rPr>
                <w:sz w:val="28"/>
                <w:szCs w:val="28"/>
              </w:rPr>
            </w:pPr>
            <w:r>
              <w:rPr>
                <w:sz w:val="28"/>
                <w:szCs w:val="28"/>
              </w:rPr>
              <w:t>14:30</w:t>
            </w:r>
          </w:p>
        </w:tc>
        <w:tc>
          <w:tcPr>
            <w:tcW w:w="979" w:type="dxa"/>
          </w:tcPr>
          <w:p w14:paraId="5D625730" w14:textId="21F6172B" w:rsidR="0050391C" w:rsidRDefault="0050391C" w:rsidP="00970B5A">
            <w:pPr>
              <w:rPr>
                <w:sz w:val="28"/>
                <w:szCs w:val="28"/>
              </w:rPr>
            </w:pPr>
            <w:r>
              <w:rPr>
                <w:sz w:val="28"/>
                <w:szCs w:val="28"/>
              </w:rPr>
              <w:t>18:00</w:t>
            </w:r>
          </w:p>
        </w:tc>
        <w:tc>
          <w:tcPr>
            <w:tcW w:w="446" w:type="dxa"/>
          </w:tcPr>
          <w:p w14:paraId="20B7A36E" w14:textId="77777777" w:rsidR="0050391C" w:rsidRDefault="0050391C" w:rsidP="00970B5A">
            <w:pPr>
              <w:rPr>
                <w:sz w:val="28"/>
                <w:szCs w:val="28"/>
              </w:rPr>
            </w:pPr>
          </w:p>
        </w:tc>
      </w:tr>
      <w:tr w:rsidR="0050391C" w14:paraId="09315348" w14:textId="77777777" w:rsidTr="0050391C">
        <w:tc>
          <w:tcPr>
            <w:tcW w:w="1553" w:type="dxa"/>
          </w:tcPr>
          <w:p w14:paraId="2F4DCDC7" w14:textId="0D7C3F47" w:rsidR="0050391C" w:rsidRDefault="0050391C" w:rsidP="00970B5A">
            <w:pPr>
              <w:rPr>
                <w:sz w:val="28"/>
                <w:szCs w:val="28"/>
              </w:rPr>
            </w:pPr>
            <w:r>
              <w:rPr>
                <w:sz w:val="28"/>
                <w:szCs w:val="28"/>
              </w:rPr>
              <w:t>Maandag</w:t>
            </w:r>
          </w:p>
        </w:tc>
        <w:tc>
          <w:tcPr>
            <w:tcW w:w="1844" w:type="dxa"/>
          </w:tcPr>
          <w:p w14:paraId="2B2C9A00" w14:textId="77777777" w:rsidR="0050391C" w:rsidRDefault="0050391C" w:rsidP="00970B5A">
            <w:pPr>
              <w:rPr>
                <w:sz w:val="28"/>
                <w:szCs w:val="28"/>
              </w:rPr>
            </w:pPr>
            <w:r>
              <w:rPr>
                <w:sz w:val="28"/>
                <w:szCs w:val="28"/>
              </w:rPr>
              <w:t>De kinderen komen binnen, en mogen zelf wat kiezen om mee te spelen. Eerst lekker wakker worden.</w:t>
            </w:r>
          </w:p>
          <w:p w14:paraId="0E608454" w14:textId="77777777" w:rsidR="0050391C" w:rsidRDefault="0050391C" w:rsidP="00970B5A">
            <w:pPr>
              <w:rPr>
                <w:sz w:val="28"/>
                <w:szCs w:val="28"/>
              </w:rPr>
            </w:pPr>
          </w:p>
          <w:p w14:paraId="16DE8EC3" w14:textId="77777777" w:rsidR="0050391C" w:rsidRDefault="0050391C" w:rsidP="00970B5A">
            <w:pPr>
              <w:rPr>
                <w:sz w:val="28"/>
                <w:szCs w:val="28"/>
              </w:rPr>
            </w:pPr>
          </w:p>
          <w:p w14:paraId="698A3C9A" w14:textId="77777777" w:rsidR="0050391C" w:rsidRDefault="0050391C" w:rsidP="0050391C">
            <w:pPr>
              <w:rPr>
                <w:sz w:val="28"/>
                <w:szCs w:val="28"/>
              </w:rPr>
            </w:pPr>
          </w:p>
          <w:p w14:paraId="7FD8BC0B" w14:textId="77777777" w:rsidR="0050391C" w:rsidRDefault="0050391C" w:rsidP="0050391C">
            <w:pPr>
              <w:rPr>
                <w:sz w:val="28"/>
                <w:szCs w:val="28"/>
              </w:rPr>
            </w:pPr>
          </w:p>
          <w:p w14:paraId="7FBEBA14" w14:textId="6A7893BE" w:rsidR="0050391C" w:rsidRDefault="0050391C" w:rsidP="0050391C">
            <w:pPr>
              <w:rPr>
                <w:sz w:val="28"/>
                <w:szCs w:val="28"/>
              </w:rPr>
            </w:pPr>
          </w:p>
          <w:p w14:paraId="44A2BF0D" w14:textId="77777777" w:rsidR="00724CE8" w:rsidRDefault="00724CE8" w:rsidP="0050391C">
            <w:pPr>
              <w:rPr>
                <w:sz w:val="28"/>
                <w:szCs w:val="28"/>
              </w:rPr>
            </w:pPr>
          </w:p>
          <w:p w14:paraId="2D283DE6" w14:textId="77777777" w:rsidR="00724CE8" w:rsidRDefault="00724CE8" w:rsidP="0050391C">
            <w:pPr>
              <w:rPr>
                <w:sz w:val="28"/>
                <w:szCs w:val="28"/>
              </w:rPr>
            </w:pPr>
          </w:p>
          <w:p w14:paraId="2E5AC1B5" w14:textId="77777777" w:rsidR="00724CE8" w:rsidRDefault="00724CE8" w:rsidP="0050391C">
            <w:pPr>
              <w:rPr>
                <w:sz w:val="28"/>
                <w:szCs w:val="28"/>
              </w:rPr>
            </w:pPr>
          </w:p>
          <w:p w14:paraId="4D158E9D" w14:textId="77777777" w:rsidR="00724CE8" w:rsidRDefault="00724CE8" w:rsidP="0050391C">
            <w:pPr>
              <w:rPr>
                <w:sz w:val="28"/>
                <w:szCs w:val="28"/>
              </w:rPr>
            </w:pPr>
          </w:p>
          <w:p w14:paraId="4014394A" w14:textId="77777777" w:rsidR="00724CE8" w:rsidRDefault="00724CE8" w:rsidP="0050391C">
            <w:pPr>
              <w:rPr>
                <w:sz w:val="28"/>
                <w:szCs w:val="28"/>
              </w:rPr>
            </w:pPr>
          </w:p>
          <w:p w14:paraId="56DC0B48" w14:textId="4F0CFB5F" w:rsidR="0050391C" w:rsidRPr="0050391C" w:rsidRDefault="00724CE8" w:rsidP="0050391C">
            <w:pPr>
              <w:rPr>
                <w:sz w:val="28"/>
                <w:szCs w:val="28"/>
              </w:rPr>
            </w:pPr>
            <w:r>
              <w:rPr>
                <w:sz w:val="28"/>
                <w:szCs w:val="28"/>
              </w:rPr>
              <w:t>(</w:t>
            </w:r>
            <w:r w:rsidR="0050391C">
              <w:rPr>
                <w:sz w:val="28"/>
                <w:szCs w:val="28"/>
              </w:rPr>
              <w:t xml:space="preserve">Daarna eventueel slaap moment) </w:t>
            </w:r>
          </w:p>
        </w:tc>
        <w:tc>
          <w:tcPr>
            <w:tcW w:w="1660" w:type="dxa"/>
          </w:tcPr>
          <w:p w14:paraId="4ADE634F" w14:textId="77777777" w:rsidR="0050391C" w:rsidRDefault="0050391C" w:rsidP="00970B5A">
            <w:pPr>
              <w:rPr>
                <w:sz w:val="28"/>
                <w:szCs w:val="28"/>
              </w:rPr>
            </w:pPr>
            <w:r>
              <w:rPr>
                <w:sz w:val="28"/>
                <w:szCs w:val="28"/>
              </w:rPr>
              <w:t xml:space="preserve">Nu gaan we fruit eten, en maken we er we momentje van om bijvoorbeeld gezellig liedjes te zingen. </w:t>
            </w:r>
          </w:p>
          <w:p w14:paraId="723A6CD0" w14:textId="2CBBCEC0" w:rsidR="0050391C" w:rsidRPr="0050391C" w:rsidRDefault="0050391C" w:rsidP="0050391C">
            <w:pPr>
              <w:rPr>
                <w:sz w:val="28"/>
                <w:szCs w:val="28"/>
              </w:rPr>
            </w:pPr>
          </w:p>
          <w:p w14:paraId="172C62D2" w14:textId="77777777" w:rsidR="0050391C" w:rsidRDefault="0050391C" w:rsidP="00970B5A">
            <w:pPr>
              <w:rPr>
                <w:sz w:val="28"/>
                <w:szCs w:val="28"/>
              </w:rPr>
            </w:pPr>
            <w:r>
              <w:rPr>
                <w:sz w:val="28"/>
                <w:szCs w:val="28"/>
              </w:rPr>
              <w:t xml:space="preserve">De kinderen met een luier hebben hier ook een verschoon moment. </w:t>
            </w:r>
          </w:p>
          <w:p w14:paraId="500E51A0" w14:textId="77777777" w:rsidR="0050391C" w:rsidRDefault="0050391C" w:rsidP="00970B5A">
            <w:pPr>
              <w:rPr>
                <w:sz w:val="28"/>
                <w:szCs w:val="28"/>
              </w:rPr>
            </w:pPr>
          </w:p>
          <w:p w14:paraId="72F1A4DE" w14:textId="77777777" w:rsidR="00724CE8" w:rsidRDefault="00724CE8" w:rsidP="00970B5A">
            <w:pPr>
              <w:rPr>
                <w:sz w:val="28"/>
                <w:szCs w:val="28"/>
              </w:rPr>
            </w:pPr>
          </w:p>
          <w:p w14:paraId="57CE63EA" w14:textId="77777777" w:rsidR="00724CE8" w:rsidRDefault="00724CE8" w:rsidP="00970B5A">
            <w:pPr>
              <w:rPr>
                <w:sz w:val="28"/>
                <w:szCs w:val="28"/>
              </w:rPr>
            </w:pPr>
          </w:p>
          <w:p w14:paraId="48C40D5A" w14:textId="77777777" w:rsidR="00724CE8" w:rsidRDefault="00724CE8" w:rsidP="00970B5A">
            <w:pPr>
              <w:rPr>
                <w:sz w:val="28"/>
                <w:szCs w:val="28"/>
              </w:rPr>
            </w:pPr>
          </w:p>
          <w:p w14:paraId="70B598A7" w14:textId="77777777" w:rsidR="00724CE8" w:rsidRDefault="00724CE8" w:rsidP="00970B5A">
            <w:pPr>
              <w:rPr>
                <w:sz w:val="28"/>
                <w:szCs w:val="28"/>
              </w:rPr>
            </w:pPr>
          </w:p>
          <w:p w14:paraId="121C8074" w14:textId="77777777" w:rsidR="00724CE8" w:rsidRDefault="00724CE8" w:rsidP="00970B5A">
            <w:pPr>
              <w:rPr>
                <w:sz w:val="28"/>
                <w:szCs w:val="28"/>
              </w:rPr>
            </w:pPr>
          </w:p>
          <w:p w14:paraId="52A9A7A4" w14:textId="01AE2DB7" w:rsidR="0050391C" w:rsidRDefault="0050391C" w:rsidP="00970B5A">
            <w:pPr>
              <w:rPr>
                <w:sz w:val="28"/>
                <w:szCs w:val="28"/>
              </w:rPr>
            </w:pPr>
            <w:r>
              <w:rPr>
                <w:sz w:val="28"/>
                <w:szCs w:val="28"/>
              </w:rPr>
              <w:t xml:space="preserve">(Daarna eventueel slaap moment) </w:t>
            </w:r>
          </w:p>
        </w:tc>
        <w:tc>
          <w:tcPr>
            <w:tcW w:w="1668" w:type="dxa"/>
          </w:tcPr>
          <w:p w14:paraId="29E2F999" w14:textId="77777777" w:rsidR="0050391C" w:rsidRDefault="0050391C" w:rsidP="00970B5A">
            <w:pPr>
              <w:rPr>
                <w:sz w:val="28"/>
                <w:szCs w:val="28"/>
              </w:rPr>
            </w:pPr>
            <w:r>
              <w:rPr>
                <w:sz w:val="28"/>
                <w:szCs w:val="28"/>
              </w:rPr>
              <w:t xml:space="preserve">Nu is het tijd voor boterhammen. We gaan met zijn alle aan tafel. </w:t>
            </w:r>
          </w:p>
          <w:p w14:paraId="027A2F5E" w14:textId="77777777" w:rsidR="0050391C" w:rsidRDefault="0050391C" w:rsidP="00970B5A">
            <w:pPr>
              <w:rPr>
                <w:sz w:val="28"/>
                <w:szCs w:val="28"/>
              </w:rPr>
            </w:pPr>
          </w:p>
          <w:p w14:paraId="6FE7D314" w14:textId="77777777" w:rsidR="0050391C" w:rsidRDefault="0050391C" w:rsidP="00970B5A">
            <w:pPr>
              <w:rPr>
                <w:sz w:val="28"/>
                <w:szCs w:val="28"/>
              </w:rPr>
            </w:pPr>
            <w:r>
              <w:rPr>
                <w:sz w:val="28"/>
                <w:szCs w:val="28"/>
              </w:rPr>
              <w:t xml:space="preserve">Hierna hebben we tijd om bijvoorbeeld buiten te spelen, een knutsel moment of een andere activiteit. </w:t>
            </w:r>
          </w:p>
          <w:p w14:paraId="3DBCDC23" w14:textId="77777777" w:rsidR="0050391C" w:rsidRPr="0050391C" w:rsidRDefault="0050391C" w:rsidP="0050391C">
            <w:pPr>
              <w:rPr>
                <w:sz w:val="28"/>
                <w:szCs w:val="28"/>
              </w:rPr>
            </w:pPr>
          </w:p>
          <w:p w14:paraId="2944CC6D" w14:textId="77777777" w:rsidR="0050391C" w:rsidRDefault="0050391C" w:rsidP="0050391C">
            <w:pPr>
              <w:rPr>
                <w:sz w:val="28"/>
                <w:szCs w:val="28"/>
              </w:rPr>
            </w:pPr>
          </w:p>
          <w:p w14:paraId="2E9CC182" w14:textId="77777777" w:rsidR="0050391C" w:rsidRDefault="0050391C" w:rsidP="0050391C">
            <w:pPr>
              <w:rPr>
                <w:sz w:val="28"/>
                <w:szCs w:val="28"/>
              </w:rPr>
            </w:pPr>
          </w:p>
          <w:p w14:paraId="7FB6F478" w14:textId="77777777" w:rsidR="00724CE8" w:rsidRDefault="00724CE8" w:rsidP="0050391C">
            <w:pPr>
              <w:rPr>
                <w:sz w:val="28"/>
                <w:szCs w:val="28"/>
              </w:rPr>
            </w:pPr>
          </w:p>
          <w:p w14:paraId="70E8C457" w14:textId="77777777" w:rsidR="00724CE8" w:rsidRDefault="00724CE8" w:rsidP="0050391C">
            <w:pPr>
              <w:rPr>
                <w:sz w:val="28"/>
                <w:szCs w:val="28"/>
              </w:rPr>
            </w:pPr>
          </w:p>
          <w:p w14:paraId="0A7BB666" w14:textId="77777777" w:rsidR="00724CE8" w:rsidRDefault="00724CE8" w:rsidP="0050391C">
            <w:pPr>
              <w:rPr>
                <w:sz w:val="28"/>
                <w:szCs w:val="28"/>
              </w:rPr>
            </w:pPr>
          </w:p>
          <w:p w14:paraId="75D4C958" w14:textId="77777777" w:rsidR="00724CE8" w:rsidRDefault="00724CE8" w:rsidP="0050391C">
            <w:pPr>
              <w:rPr>
                <w:sz w:val="28"/>
                <w:szCs w:val="28"/>
              </w:rPr>
            </w:pPr>
          </w:p>
          <w:p w14:paraId="677EA990" w14:textId="77777777" w:rsidR="00724CE8" w:rsidRDefault="00724CE8" w:rsidP="0050391C">
            <w:pPr>
              <w:rPr>
                <w:sz w:val="28"/>
                <w:szCs w:val="28"/>
              </w:rPr>
            </w:pPr>
          </w:p>
          <w:p w14:paraId="51911A4A" w14:textId="7F3D2342" w:rsidR="0050391C" w:rsidRPr="0050391C" w:rsidRDefault="0050391C" w:rsidP="0050391C">
            <w:pPr>
              <w:rPr>
                <w:sz w:val="28"/>
                <w:szCs w:val="28"/>
              </w:rPr>
            </w:pPr>
            <w:r>
              <w:rPr>
                <w:sz w:val="28"/>
                <w:szCs w:val="28"/>
              </w:rPr>
              <w:t xml:space="preserve">(Daarna eventueel slaap moment) </w:t>
            </w:r>
          </w:p>
        </w:tc>
        <w:tc>
          <w:tcPr>
            <w:tcW w:w="979" w:type="dxa"/>
          </w:tcPr>
          <w:p w14:paraId="7CB806DA" w14:textId="77777777" w:rsidR="0050391C" w:rsidRDefault="0050391C" w:rsidP="00970B5A">
            <w:pPr>
              <w:rPr>
                <w:sz w:val="28"/>
                <w:szCs w:val="28"/>
              </w:rPr>
            </w:pPr>
            <w:r>
              <w:rPr>
                <w:sz w:val="28"/>
                <w:szCs w:val="28"/>
              </w:rPr>
              <w:t xml:space="preserve">Nu is het tijd voor een tussendoortje, even relaxen. Misschien tijd voor een filmpje als de kinderen even moe zijn. </w:t>
            </w:r>
          </w:p>
          <w:p w14:paraId="028D4C00" w14:textId="77777777" w:rsidR="0050391C" w:rsidRDefault="0050391C" w:rsidP="00970B5A">
            <w:pPr>
              <w:rPr>
                <w:sz w:val="28"/>
                <w:szCs w:val="28"/>
              </w:rPr>
            </w:pPr>
          </w:p>
          <w:p w14:paraId="419AEA1F" w14:textId="77777777" w:rsidR="0050391C" w:rsidRDefault="0050391C" w:rsidP="00970B5A">
            <w:pPr>
              <w:rPr>
                <w:sz w:val="28"/>
                <w:szCs w:val="28"/>
              </w:rPr>
            </w:pPr>
            <w:r>
              <w:rPr>
                <w:sz w:val="28"/>
                <w:szCs w:val="28"/>
              </w:rPr>
              <w:t xml:space="preserve">Daarna mogen ze zelf kiezen wat ze willen doen. </w:t>
            </w:r>
          </w:p>
          <w:p w14:paraId="7F4AE3E4" w14:textId="77777777" w:rsidR="0050391C" w:rsidRPr="0050391C" w:rsidRDefault="0050391C" w:rsidP="0050391C">
            <w:pPr>
              <w:rPr>
                <w:sz w:val="28"/>
                <w:szCs w:val="28"/>
              </w:rPr>
            </w:pPr>
          </w:p>
          <w:p w14:paraId="147FD873" w14:textId="03AAAC9B" w:rsidR="0050391C" w:rsidRPr="0050391C" w:rsidRDefault="00724CE8" w:rsidP="0050391C">
            <w:pPr>
              <w:rPr>
                <w:sz w:val="28"/>
                <w:szCs w:val="28"/>
              </w:rPr>
            </w:pPr>
            <w:r>
              <w:rPr>
                <w:sz w:val="28"/>
                <w:szCs w:val="28"/>
              </w:rPr>
              <w:t xml:space="preserve">De kinderen met een luier hebben hier ook een verschoon moment. </w:t>
            </w:r>
          </w:p>
          <w:p w14:paraId="095FF941" w14:textId="77777777" w:rsidR="0050391C" w:rsidRDefault="0050391C" w:rsidP="0050391C">
            <w:pPr>
              <w:rPr>
                <w:sz w:val="28"/>
                <w:szCs w:val="28"/>
              </w:rPr>
            </w:pPr>
          </w:p>
          <w:p w14:paraId="45EA897E" w14:textId="77777777" w:rsidR="0050391C" w:rsidRDefault="0050391C" w:rsidP="0050391C">
            <w:pPr>
              <w:rPr>
                <w:sz w:val="28"/>
                <w:szCs w:val="28"/>
              </w:rPr>
            </w:pPr>
          </w:p>
          <w:p w14:paraId="6E225F6E" w14:textId="77777777" w:rsidR="0050391C" w:rsidRDefault="0050391C" w:rsidP="0050391C">
            <w:pPr>
              <w:rPr>
                <w:sz w:val="28"/>
                <w:szCs w:val="28"/>
              </w:rPr>
            </w:pPr>
          </w:p>
          <w:p w14:paraId="46AA6F4F" w14:textId="64EBECB0" w:rsidR="0050391C" w:rsidRPr="0050391C" w:rsidRDefault="0050391C" w:rsidP="0050391C">
            <w:pPr>
              <w:rPr>
                <w:sz w:val="28"/>
                <w:szCs w:val="28"/>
              </w:rPr>
            </w:pPr>
            <w:r>
              <w:rPr>
                <w:sz w:val="28"/>
                <w:szCs w:val="28"/>
              </w:rPr>
              <w:t xml:space="preserve">(Daarna eventueel slaap moment) </w:t>
            </w:r>
          </w:p>
        </w:tc>
        <w:tc>
          <w:tcPr>
            <w:tcW w:w="979" w:type="dxa"/>
          </w:tcPr>
          <w:p w14:paraId="137D0F28" w14:textId="68697991" w:rsidR="0050391C" w:rsidRDefault="0050391C" w:rsidP="00970B5A">
            <w:pPr>
              <w:rPr>
                <w:sz w:val="28"/>
                <w:szCs w:val="28"/>
              </w:rPr>
            </w:pPr>
            <w:r>
              <w:rPr>
                <w:sz w:val="28"/>
                <w:szCs w:val="28"/>
              </w:rPr>
              <w:t xml:space="preserve">De kinderen worden weer opgehaald door papa of mama! </w:t>
            </w:r>
          </w:p>
        </w:tc>
        <w:tc>
          <w:tcPr>
            <w:tcW w:w="446" w:type="dxa"/>
          </w:tcPr>
          <w:p w14:paraId="3FBB22C2" w14:textId="77777777" w:rsidR="0050391C" w:rsidRDefault="0050391C" w:rsidP="00970B5A">
            <w:pPr>
              <w:rPr>
                <w:sz w:val="28"/>
                <w:szCs w:val="28"/>
              </w:rPr>
            </w:pPr>
          </w:p>
        </w:tc>
      </w:tr>
      <w:tr w:rsidR="0050391C" w14:paraId="798031D9" w14:textId="77777777" w:rsidTr="0050391C">
        <w:tc>
          <w:tcPr>
            <w:tcW w:w="1553" w:type="dxa"/>
          </w:tcPr>
          <w:p w14:paraId="4454ACB9" w14:textId="68B861BD" w:rsidR="0050391C" w:rsidRDefault="0050391C" w:rsidP="00970B5A">
            <w:pPr>
              <w:rPr>
                <w:sz w:val="28"/>
                <w:szCs w:val="28"/>
              </w:rPr>
            </w:pPr>
            <w:r>
              <w:rPr>
                <w:sz w:val="28"/>
                <w:szCs w:val="28"/>
              </w:rPr>
              <w:t>Dinsdag</w:t>
            </w:r>
          </w:p>
        </w:tc>
        <w:tc>
          <w:tcPr>
            <w:tcW w:w="1844" w:type="dxa"/>
          </w:tcPr>
          <w:p w14:paraId="7F731E8D" w14:textId="32647422" w:rsidR="0050391C" w:rsidRDefault="0050391C" w:rsidP="00970B5A">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52C816B7" wp14:editId="18D74BFA">
                      <wp:simplePos x="0" y="0"/>
                      <wp:positionH relativeFrom="column">
                        <wp:posOffset>65405</wp:posOffset>
                      </wp:positionH>
                      <wp:positionV relativeFrom="paragraph">
                        <wp:posOffset>42545</wp:posOffset>
                      </wp:positionV>
                      <wp:extent cx="484632" cy="609600"/>
                      <wp:effectExtent l="19050" t="19050" r="29845" b="19050"/>
                      <wp:wrapNone/>
                      <wp:docPr id="958943266" name="Pijl: omhoog 1"/>
                      <wp:cNvGraphicFramePr/>
                      <a:graphic xmlns:a="http://schemas.openxmlformats.org/drawingml/2006/main">
                        <a:graphicData uri="http://schemas.microsoft.com/office/word/2010/wordprocessingShape">
                          <wps:wsp>
                            <wps:cNvSpPr/>
                            <wps:spPr>
                              <a:xfrm>
                                <a:off x="0" y="0"/>
                                <a:ext cx="484632" cy="60960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6C39B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ijl: omhoog 1" o:spid="_x0000_s1026" type="#_x0000_t68" style="position:absolute;margin-left:5.15pt;margin-top:3.35pt;width:38.15pt;height:4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hXQIAABUFAAAOAAAAZHJzL2Uyb0RvYy54bWysVMFu2zAMvQ/YPwi6r3ayNGuDOEXQosOA&#10;og2aDj2rslQbkEWNUuJkXz9KdpygLXYYdpFFkXyknh81v9o1hm0V+hpswUdnOWfKSihr+1rwn0+3&#10;Xy4480HYUhiwquB75fnV4vOneetmagwVmFIhIxDrZ60reBWCm2WZl5VqhD8Dpyw5NWAjApn4mpUo&#10;WkJvTDbO82nWApYOQSrv6fSmc/JFwtdayfCgtVeBmYJTbyGtmNaXuGaLuZi9onBVLfs2xD900Yja&#10;UtEB6kYEwTZYv4NqaongQYczCU0GWtdSpTvQbUb5m9usK+FUuguR491Ak/9/sPJ+u3YrJBpa52ee&#10;tvEWO41N/FJ/bJfI2g9kqV1gkg4nF5Pp1zFnklzT/HKaJzKzY7JDH74raFjcFHzjlojQJpbE9s4H&#10;qknRhygyjh2kXdgbFZsw9lFpVpdUc5yykzjUtUG2FfRbhZTKhlHnqkSpuuPReT60NGSkkgkwIuva&#10;mAG7B4jCe4/d9drHx1SVtDUk539rrEseMlJlsGFIbmoL+BGAoVv1lbv4A0kdNZGlFyj3K2QInbK9&#10;k7c10X0nfFgJJCmT6Gk8wwMt2kBbcOh3nFWAvz86j/GkMPJy1tJoFNz/2ghUnJkflrR3OZpM4iwl&#10;Y3L+bUwGnnpeTj1201wD/aYRPQROpm2MD+aw1QjNM03xMlYll7CSahdcBjwY16EbWXoHpFouUxjN&#10;jxPhzq6djOCR1ailp92zQNdrLpBY7+EwRmL2RnddbMy0sNwE0HUS5ZHXnm+avSSc/p2Iw31qp6jj&#10;a7b4AwAA//8DAFBLAwQUAAYACAAAACEAXyY6+NwAAAAHAQAADwAAAGRycy9kb3ducmV2LnhtbEyO&#10;TUvDQBCG74L/YRnBm91YIS1pNsUPAqKBYqP0us1Ok8XsbMhu2/jvnZ70+M77MU++nlwvTjgG60nB&#10;/SwBgdR4Y6lV8FmXd0sQIWoyuveECn4wwLq4vsp1ZvyZPvC0ja3gEQqZVtDFOGRShqZDp8PMD0js&#10;HfzodGQ5ttKM+szjrpfzJEml05b4Q6cHfO6w+d4eHWNUu6/Xd2uebKjf6vLwUpUbVyl1ezM9rkBE&#10;nOJfGC743IGCmfb+SCaInnXywEkF6QIE28s0BbG/nOcLkEUu//MXvwAAAP//AwBQSwECLQAUAAYA&#10;CAAAACEAtoM4kv4AAADhAQAAEwAAAAAAAAAAAAAAAAAAAAAAW0NvbnRlbnRfVHlwZXNdLnhtbFBL&#10;AQItABQABgAIAAAAIQA4/SH/1gAAAJQBAAALAAAAAAAAAAAAAAAAAC8BAABfcmVscy8ucmVsc1BL&#10;AQItABQABgAIAAAAIQBWlj+hXQIAABUFAAAOAAAAAAAAAAAAAAAAAC4CAABkcnMvZTJvRG9jLnht&#10;bFBLAQItABQABgAIAAAAIQBfJjr43AAAAAcBAAAPAAAAAAAAAAAAAAAAALcEAABkcnMvZG93bnJl&#10;di54bWxQSwUGAAAAAAQABADzAAAAwAUAAAAA&#10;" adj="8586" fillcolor="#156082 [3204]" strokecolor="#030e13 [484]" strokeweight="1pt"/>
                  </w:pict>
                </mc:Fallback>
              </mc:AlternateContent>
            </w:r>
          </w:p>
        </w:tc>
        <w:tc>
          <w:tcPr>
            <w:tcW w:w="1660" w:type="dxa"/>
          </w:tcPr>
          <w:p w14:paraId="7E681642" w14:textId="77777777" w:rsidR="0050391C" w:rsidRDefault="0050391C" w:rsidP="00970B5A">
            <w:pPr>
              <w:rPr>
                <w:sz w:val="28"/>
                <w:szCs w:val="28"/>
              </w:rPr>
            </w:pPr>
          </w:p>
        </w:tc>
        <w:tc>
          <w:tcPr>
            <w:tcW w:w="1668" w:type="dxa"/>
          </w:tcPr>
          <w:p w14:paraId="7A2AD8BC" w14:textId="566A768A" w:rsidR="0050391C" w:rsidRDefault="0050391C" w:rsidP="00970B5A">
            <w:pPr>
              <w:rPr>
                <w:sz w:val="28"/>
                <w:szCs w:val="28"/>
              </w:rPr>
            </w:pPr>
          </w:p>
        </w:tc>
        <w:tc>
          <w:tcPr>
            <w:tcW w:w="979" w:type="dxa"/>
          </w:tcPr>
          <w:p w14:paraId="58C9A0C0" w14:textId="77777777" w:rsidR="0050391C" w:rsidRDefault="0050391C" w:rsidP="00970B5A">
            <w:pPr>
              <w:rPr>
                <w:sz w:val="28"/>
                <w:szCs w:val="28"/>
              </w:rPr>
            </w:pPr>
          </w:p>
        </w:tc>
        <w:tc>
          <w:tcPr>
            <w:tcW w:w="979" w:type="dxa"/>
          </w:tcPr>
          <w:p w14:paraId="4A28DAB6" w14:textId="77777777" w:rsidR="0050391C" w:rsidRDefault="0050391C" w:rsidP="00970B5A">
            <w:pPr>
              <w:rPr>
                <w:sz w:val="28"/>
                <w:szCs w:val="28"/>
              </w:rPr>
            </w:pPr>
          </w:p>
        </w:tc>
        <w:tc>
          <w:tcPr>
            <w:tcW w:w="446" w:type="dxa"/>
          </w:tcPr>
          <w:p w14:paraId="1C5B66B7" w14:textId="77777777" w:rsidR="0050391C" w:rsidRDefault="0050391C" w:rsidP="00970B5A">
            <w:pPr>
              <w:rPr>
                <w:sz w:val="28"/>
                <w:szCs w:val="28"/>
              </w:rPr>
            </w:pPr>
          </w:p>
        </w:tc>
      </w:tr>
      <w:tr w:rsidR="0050391C" w14:paraId="0CA3914E" w14:textId="77777777" w:rsidTr="0050391C">
        <w:tc>
          <w:tcPr>
            <w:tcW w:w="1553" w:type="dxa"/>
          </w:tcPr>
          <w:p w14:paraId="46055AF3" w14:textId="5732C89B" w:rsidR="0050391C" w:rsidRDefault="0050391C" w:rsidP="00970B5A">
            <w:pPr>
              <w:rPr>
                <w:sz w:val="28"/>
                <w:szCs w:val="28"/>
              </w:rPr>
            </w:pPr>
            <w:r>
              <w:rPr>
                <w:sz w:val="28"/>
                <w:szCs w:val="28"/>
              </w:rPr>
              <w:t>Woensdag</w:t>
            </w:r>
          </w:p>
        </w:tc>
        <w:tc>
          <w:tcPr>
            <w:tcW w:w="1844" w:type="dxa"/>
          </w:tcPr>
          <w:p w14:paraId="567F05B3" w14:textId="77777777" w:rsidR="0050391C" w:rsidRDefault="0050391C" w:rsidP="00970B5A">
            <w:pPr>
              <w:rPr>
                <w:sz w:val="28"/>
                <w:szCs w:val="28"/>
              </w:rPr>
            </w:pPr>
          </w:p>
        </w:tc>
        <w:tc>
          <w:tcPr>
            <w:tcW w:w="1660" w:type="dxa"/>
          </w:tcPr>
          <w:p w14:paraId="620A93AB" w14:textId="2265B012" w:rsidR="0050391C" w:rsidRDefault="0050391C" w:rsidP="00970B5A">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73F37274" wp14:editId="748F7D20">
                      <wp:simplePos x="0" y="0"/>
                      <wp:positionH relativeFrom="column">
                        <wp:posOffset>263525</wp:posOffset>
                      </wp:positionH>
                      <wp:positionV relativeFrom="paragraph">
                        <wp:posOffset>-187960</wp:posOffset>
                      </wp:positionV>
                      <wp:extent cx="484632" cy="624840"/>
                      <wp:effectExtent l="19050" t="19050" r="29845" b="22860"/>
                      <wp:wrapNone/>
                      <wp:docPr id="2006972236" name="Pijl: omhoog 2"/>
                      <wp:cNvGraphicFramePr/>
                      <a:graphic xmlns:a="http://schemas.openxmlformats.org/drawingml/2006/main">
                        <a:graphicData uri="http://schemas.microsoft.com/office/word/2010/wordprocessingShape">
                          <wps:wsp>
                            <wps:cNvSpPr/>
                            <wps:spPr>
                              <a:xfrm>
                                <a:off x="0" y="0"/>
                                <a:ext cx="484632" cy="62484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083465" id="Pijl: omhoog 2" o:spid="_x0000_s1026" type="#_x0000_t68" style="position:absolute;margin-left:20.75pt;margin-top:-14.8pt;width:38.15pt;height:49.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JlXQIAABUFAAAOAAAAZHJzL2Uyb0RvYy54bWysVMFu2zAMvQ/YPwi6r3ayNOuCOkXQosOA&#10;oA2WDj0rshQbkEWNUuJkXz9KdpyiLXYYdpFFkXyknh91fXNoDNsr9DXYgo8ucs6UlVDWdlvwn0/3&#10;n64480HYUhiwquBH5fnN/OOH69bN1BgqMKVCRiDWz1pX8CoEN8syLyvVCH8BTllyasBGBDJxm5Uo&#10;WkJvTDbO82nWApYOQSrv6fSuc/J5wtdayfCotVeBmYJTbyGtmNZNXLP5tZhtUbiqln0b4h+6aERt&#10;qegAdSeCYDus30A1tUTwoMOFhCYDrWup0h3oNqP81W3WlXAq3YXI8W6gyf8/WPmwX7sVEg2t8zNP&#10;23iLg8Ymfqk/dkhkHQey1CEwSYeTq8n085gzSa7pmKxEZnZOdujDNwUNi5uC79wCEdrEktgvfaCa&#10;FH2KIuPcQdqFo1GxCWN/KM3qkmqOU3YSh7o1yPaCfquQUtkw6lyVKFV3PLrM81NLQ0YqmQAjsq6N&#10;GbB7gCi8t9hdr318TFVJW0Ny/rfGuuQhI1UGG4bkpraA7wEYulVfuYs/kdRRE1naQHlcIUPolO2d&#10;vK+J7qXwYSWQpEyip/EMj7RoA23Bod9xVgH+fu88xpPCyMtZS6NRcP9rJ1BxZr5b0t7X0YR+NgvJ&#10;mFx+GZOBLz2blx67a26BftOIHgIn0zbGB3PaaoTmmaZ4EauSS1hJtQsuA56M29CNLL0DUi0WKYzm&#10;x4mwtGsnI3hkNWrp6fAs0PWaCyTWBziNkZi90l0XGzMtLHYBdJ1Eeea155tmLwmnfyficL+0U9T5&#10;NZv/AQAA//8DAFBLAwQUAAYACAAAACEAzvC2194AAAAJAQAADwAAAGRycy9kb3ducmV2LnhtbEyP&#10;wU7DMBBE70j8g7VI3FonVQlpyKaqipAKp1Lo3Ym3SdTYjmw3NX+Pe4Ljap9m3pTroAY2kXW90Qjp&#10;PAFGujGy1y3C99fbLAfmvNBSDEYTwg85WFf3d6UopLnqT5oOvmUxRLtCIHTejwXnrulICTc3I+n4&#10;OxmrhI+nbbm04hrD1cAXSZJxJXodGzox0raj5ny4KIRN7Zf7MB1fd3lIPnbbc/1+Iov4+BA2L8A8&#10;Bf8Hw00/qkMVnWpz0dKxAWGZPkUSYbZYZcBuQPoct9QIWZ4Dr0r+f0H1CwAA//8DAFBLAQItABQA&#10;BgAIAAAAIQC2gziS/gAAAOEBAAATAAAAAAAAAAAAAAAAAAAAAABbQ29udGVudF9UeXBlc10ueG1s&#10;UEsBAi0AFAAGAAgAAAAhADj9If/WAAAAlAEAAAsAAAAAAAAAAAAAAAAALwEAAF9yZWxzLy5yZWxz&#10;UEsBAi0AFAAGAAgAAAAhAE6hAmVdAgAAFQUAAA4AAAAAAAAAAAAAAAAALgIAAGRycy9lMm9Eb2Mu&#10;eG1sUEsBAi0AFAAGAAgAAAAhAM7wttfeAAAACQEAAA8AAAAAAAAAAAAAAAAAtwQAAGRycy9kb3du&#10;cmV2LnhtbFBLBQYAAAAABAAEAPMAAADCBQAAAAA=&#10;" adj="8377" fillcolor="#156082 [3204]" strokecolor="#030e13 [484]" strokeweight="1pt"/>
                  </w:pict>
                </mc:Fallback>
              </mc:AlternateContent>
            </w:r>
          </w:p>
        </w:tc>
        <w:tc>
          <w:tcPr>
            <w:tcW w:w="1668" w:type="dxa"/>
          </w:tcPr>
          <w:p w14:paraId="4ACFF9B0" w14:textId="4D528092" w:rsidR="0050391C" w:rsidRDefault="00724CE8" w:rsidP="00970B5A">
            <w:pPr>
              <w:rPr>
                <w:sz w:val="28"/>
                <w:szCs w:val="28"/>
              </w:rPr>
            </w:pPr>
            <w:r>
              <w:rPr>
                <w:noProof/>
                <w:sz w:val="28"/>
                <w:szCs w:val="28"/>
              </w:rPr>
              <mc:AlternateContent>
                <mc:Choice Requires="wps">
                  <w:drawing>
                    <wp:anchor distT="0" distB="0" distL="114300" distR="114300" simplePos="0" relativeHeight="251666432" behindDoc="0" locked="0" layoutInCell="1" allowOverlap="1" wp14:anchorId="3AF075B7" wp14:editId="065031E2">
                      <wp:simplePos x="0" y="0"/>
                      <wp:positionH relativeFrom="column">
                        <wp:posOffset>278765</wp:posOffset>
                      </wp:positionH>
                      <wp:positionV relativeFrom="paragraph">
                        <wp:posOffset>-179705</wp:posOffset>
                      </wp:positionV>
                      <wp:extent cx="484632" cy="613410"/>
                      <wp:effectExtent l="19050" t="19050" r="29845" b="15240"/>
                      <wp:wrapNone/>
                      <wp:docPr id="860931086" name="Pijl: omhoog 3"/>
                      <wp:cNvGraphicFramePr/>
                      <a:graphic xmlns:a="http://schemas.openxmlformats.org/drawingml/2006/main">
                        <a:graphicData uri="http://schemas.microsoft.com/office/word/2010/wordprocessingShape">
                          <wps:wsp>
                            <wps:cNvSpPr/>
                            <wps:spPr>
                              <a:xfrm>
                                <a:off x="0" y="0"/>
                                <a:ext cx="484632" cy="61341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CCDF15" id="Pijl: omhoog 3" o:spid="_x0000_s1026" type="#_x0000_t68" style="position:absolute;margin-left:21.95pt;margin-top:-14.15pt;width:38.15pt;height:48.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i/XgIAABUFAAAOAAAAZHJzL2Uyb0RvYy54bWysVFFP2zAQfp+0/2D5fSQphbGqKapATJMQ&#10;VMDEs+vYJJLj885u0+7X7+ykKQK0h2kvjs939935y3eeX+5aw7YKfQO25MVJzpmyEqrGvpT859PN&#10;lwvOfBC2EgasKvleeX65+Pxp3rmZmkANplLICMT6WedKXofgZlnmZa1a4U/AKUtODdiKQCa+ZBWK&#10;jtBbk03y/DzrACuHIJX3dHrdO/ki4WutZLjX2qvATMmpt5BWTOs6rtliLmYvKFzdyKEN8Q9dtKKx&#10;VHSEuhZBsA0276DaRiJ40OFEQpuB1o1U6Q50myJ/c5vHWjiV7kLkeDfS5P8frLzbProVEg2d8zNP&#10;23iLncY2fqk/tktk7Uey1C4wSYfTi+n56YQzSa7z4nRaJDKzY7JDH74raFnclHzjlojQJZbE9tYH&#10;qknRhygyjh2kXdgbFZsw9kFp1lRUc5KykzjUlUG2FfRbhZTKhqJ31aJS/XFxlueHlsaMVDIBRmTd&#10;GDNiDwBReO+x+16H+JiqkrbG5PxvjfXJY0aqDDaMyW1jAT8CMHSroXIffyCppyaytIZqv0KG0Cvb&#10;O3nTEN23woeVQJIyiZ7GM9zTog10JYdhx1kN+Puj8xhPCiMvZx2NRsn9r41AxZn5YUl734rpNM5S&#10;MqZnXydk4GvP+rXHbtoroN9U0EPgZNrG+GAOW43QPtMUL2NVcgkrqXbJZcCDcRX6kaV3QKrlMoXR&#10;/DgRbu2jkxE8shq19LR7FugGzQUS6x0cxkjM3uiuj42ZFpabALpJojzyOvBNs5eEM7wTcbhf2ynq&#10;+Jot/gAAAP//AwBQSwMEFAAGAAgAAAAhAJMSK6rfAAAACQEAAA8AAABkcnMvZG93bnJldi54bWxM&#10;j8tOwzAQRfdI/IM1SOxaGweqEOJUFYgVqNCH2q0bD3FEPI5itw1/j7uC5cwc3Tm3nI+uYyccQutJ&#10;wd1UAEOqvWmpUbDdvE5yYCFqMrrzhAp+MMC8ur4qdWH8mVZ4WseGpRAKhVZgY+wLzkNt0ekw9T1S&#10;un35wemYxqHhZtDnFO46LoWYcadbSh+s7vHZYv29PjoFy4/PcbHsXt7eW7myIs/2u4fdXqnbm3Hx&#10;BCziGP9guOgndaiS08EfyQTWKbjPHhOpYCLzDNgFkEICOyiYpQWvSv6/QfULAAD//wMAUEsBAi0A&#10;FAAGAAgAAAAhALaDOJL+AAAA4QEAABMAAAAAAAAAAAAAAAAAAAAAAFtDb250ZW50X1R5cGVzXS54&#10;bWxQSwECLQAUAAYACAAAACEAOP0h/9YAAACUAQAACwAAAAAAAAAAAAAAAAAvAQAAX3JlbHMvLnJl&#10;bHNQSwECLQAUAAYACAAAACEAqRTov14CAAAVBQAADgAAAAAAAAAAAAAAAAAuAgAAZHJzL2Uyb0Rv&#10;Yy54bWxQSwECLQAUAAYACAAAACEAkxIrqt8AAAAJAQAADwAAAAAAAAAAAAAAAAC4BAAAZHJzL2Rv&#10;d25yZXYueG1sUEsFBgAAAAAEAAQA8wAAAMQFAAAAAA==&#10;" adj="8533" fillcolor="#156082 [3204]" strokecolor="#030e13 [484]" strokeweight="1pt"/>
                  </w:pict>
                </mc:Fallback>
              </mc:AlternateContent>
            </w:r>
          </w:p>
        </w:tc>
        <w:tc>
          <w:tcPr>
            <w:tcW w:w="979" w:type="dxa"/>
          </w:tcPr>
          <w:p w14:paraId="27AAA45D" w14:textId="23CA6127" w:rsidR="0050391C" w:rsidRDefault="0050391C" w:rsidP="00970B5A">
            <w:pPr>
              <w:rPr>
                <w:sz w:val="28"/>
                <w:szCs w:val="28"/>
              </w:rPr>
            </w:pPr>
          </w:p>
        </w:tc>
        <w:tc>
          <w:tcPr>
            <w:tcW w:w="979" w:type="dxa"/>
          </w:tcPr>
          <w:p w14:paraId="58704BF1" w14:textId="77777777" w:rsidR="0050391C" w:rsidRDefault="0050391C" w:rsidP="00970B5A">
            <w:pPr>
              <w:rPr>
                <w:sz w:val="28"/>
                <w:szCs w:val="28"/>
              </w:rPr>
            </w:pPr>
          </w:p>
        </w:tc>
        <w:tc>
          <w:tcPr>
            <w:tcW w:w="446" w:type="dxa"/>
          </w:tcPr>
          <w:p w14:paraId="671E3351" w14:textId="77777777" w:rsidR="0050391C" w:rsidRDefault="0050391C" w:rsidP="00970B5A">
            <w:pPr>
              <w:rPr>
                <w:sz w:val="28"/>
                <w:szCs w:val="28"/>
              </w:rPr>
            </w:pPr>
          </w:p>
        </w:tc>
      </w:tr>
      <w:tr w:rsidR="0050391C" w14:paraId="6E4C7E28" w14:textId="77777777" w:rsidTr="0050391C">
        <w:tc>
          <w:tcPr>
            <w:tcW w:w="1553" w:type="dxa"/>
          </w:tcPr>
          <w:p w14:paraId="7A0A1FDE" w14:textId="67052C7B" w:rsidR="0050391C" w:rsidRDefault="0050391C" w:rsidP="00970B5A">
            <w:pPr>
              <w:rPr>
                <w:sz w:val="28"/>
                <w:szCs w:val="28"/>
              </w:rPr>
            </w:pPr>
            <w:r>
              <w:rPr>
                <w:sz w:val="28"/>
                <w:szCs w:val="28"/>
              </w:rPr>
              <w:t>Donderdag</w:t>
            </w:r>
          </w:p>
        </w:tc>
        <w:tc>
          <w:tcPr>
            <w:tcW w:w="1844" w:type="dxa"/>
          </w:tcPr>
          <w:p w14:paraId="7175933D" w14:textId="77777777" w:rsidR="0050391C" w:rsidRDefault="0050391C" w:rsidP="00970B5A">
            <w:pPr>
              <w:rPr>
                <w:sz w:val="28"/>
                <w:szCs w:val="28"/>
              </w:rPr>
            </w:pPr>
          </w:p>
        </w:tc>
        <w:tc>
          <w:tcPr>
            <w:tcW w:w="1660" w:type="dxa"/>
          </w:tcPr>
          <w:p w14:paraId="469E7449" w14:textId="3E92D798" w:rsidR="0050391C" w:rsidRDefault="0050391C" w:rsidP="00970B5A">
            <w:pPr>
              <w:rPr>
                <w:sz w:val="28"/>
                <w:szCs w:val="28"/>
              </w:rPr>
            </w:pPr>
          </w:p>
        </w:tc>
        <w:tc>
          <w:tcPr>
            <w:tcW w:w="1668" w:type="dxa"/>
          </w:tcPr>
          <w:p w14:paraId="47DFE85D" w14:textId="572B5F67" w:rsidR="0050391C" w:rsidRDefault="0050391C" w:rsidP="00970B5A">
            <w:pPr>
              <w:rPr>
                <w:sz w:val="28"/>
                <w:szCs w:val="28"/>
              </w:rPr>
            </w:pPr>
          </w:p>
        </w:tc>
        <w:tc>
          <w:tcPr>
            <w:tcW w:w="979" w:type="dxa"/>
          </w:tcPr>
          <w:p w14:paraId="73E21B70" w14:textId="25FDCC9E" w:rsidR="0050391C" w:rsidRDefault="00724CE8" w:rsidP="00970B5A">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3A3E34AE" wp14:editId="377358D5">
                      <wp:simplePos x="0" y="0"/>
                      <wp:positionH relativeFrom="column">
                        <wp:posOffset>313690</wp:posOffset>
                      </wp:positionH>
                      <wp:positionV relativeFrom="paragraph">
                        <wp:posOffset>-391795</wp:posOffset>
                      </wp:positionV>
                      <wp:extent cx="484632" cy="601980"/>
                      <wp:effectExtent l="19050" t="19050" r="29845" b="26670"/>
                      <wp:wrapNone/>
                      <wp:docPr id="1629883970" name="Pijl: omhoog 4"/>
                      <wp:cNvGraphicFramePr/>
                      <a:graphic xmlns:a="http://schemas.openxmlformats.org/drawingml/2006/main">
                        <a:graphicData uri="http://schemas.microsoft.com/office/word/2010/wordprocessingShape">
                          <wps:wsp>
                            <wps:cNvSpPr/>
                            <wps:spPr>
                              <a:xfrm>
                                <a:off x="0" y="0"/>
                                <a:ext cx="484632" cy="60198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F97E94" id="Pijl: omhoog 4" o:spid="_x0000_s1026" type="#_x0000_t68" style="position:absolute;margin-left:24.7pt;margin-top:-30.85pt;width:38.15pt;height:47.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3qXgIAABUFAAAOAAAAZHJzL2Uyb0RvYy54bWysVFFP2zAQfp+0/2D5fSTpCoOKFFUgpkkI&#10;KmDi2XXsJpLj885u0+7X7+ykKQK0h2kvjs939935y3e+vNq1hm0V+gZsyYuTnDNlJVSNXZf85/Pt&#10;l3POfBC2EgasKvleeX41//zpsnMzNYEaTKWQEYj1s86VvA7BzbLMy1q1wp+AU5acGrAVgUxcZxWK&#10;jtBbk03y/CzrACuHIJX3dHrTO/k84WutZHjQ2qvATMmpt5BWTOsqrtn8UszWKFzdyKEN8Q9dtKKx&#10;VHSEuhFBsA0276DaRiJ40OFEQpuB1o1U6Q50myJ/c5unWjiV7kLkeDfS5P8frLzfPrklEg2d8zNP&#10;23iLncY2fqk/tktk7Uey1C4wSYfT8+nZ1wlnklxneXFxnsjMjskOffiuoGVxU/KNWyBCl1gS2zsf&#10;qCZFH6LIOHaQdmFvVGzC2EelWVNRzUnKTuJQ1wbZVtBvFVIqG4reVYtK9cfFaZ4fWhozUskEGJF1&#10;Y8yIPQBE4b3H7nsd4mOqStoak/O/NdYnjxmpMtgwJreNBfwIwNCthsp9/IGknprI0gqq/RIZQq9s&#10;7+RtQ3TfCR+WAknKJHoaz/BAizbQlRyGHWc14O+PzmM8KYy8nHU0GiX3vzYCFWfmhyXtXRTTaZyl&#10;ZExPv03IwNee1WuP3bTXQL+poIfAybSN8cEcthqhfaEpXsSq5BJWUu2Sy4AH4zr0I0vvgFSLRQqj&#10;+XEi3NknJyN4ZDVq6Xn3ItANmgsk1ns4jJGYvdFdHxszLSw2AXSTRHnkdeCbZi8JZ3gn4nC/tlPU&#10;8TWb/wEAAP//AwBQSwMEFAAGAAgAAAAhAPN1YCziAAAACQEAAA8AAABkcnMvZG93bnJldi54bWxM&#10;j8tOwzAQRfdI/IM1SOxaJ23TR8ikoqBuUJGg7aY7JzZxRDwOsdsEvh53BbsZzdGdc7P1YBp2UZ2r&#10;LSHE4wiYotLKmiqE42E7WgJzXpAUjSWF8K0crPPbm0yk0vb0ri57X7EQQi4VCNr7NuXclVoZ4ca2&#10;VRRuH7Yzwoe1q7jsRB/CTcMnUTTnRtQUPmjRqietys/92SC45Ou02Ravp03/k/DDQu9ent+WiPd3&#10;w+MDMK8G/wfDVT+oQx6cCnsm6ViDMFvNAokwmscLYFdgkoShQJhOY+B5xv83yH8BAAD//wMAUEsB&#10;Ai0AFAAGAAgAAAAhALaDOJL+AAAA4QEAABMAAAAAAAAAAAAAAAAAAAAAAFtDb250ZW50X1R5cGVz&#10;XS54bWxQSwECLQAUAAYACAAAACEAOP0h/9YAAACUAQAACwAAAAAAAAAAAAAAAAAvAQAAX3JlbHMv&#10;LnJlbHNQSwECLQAUAAYACAAAACEASGyt6l4CAAAVBQAADgAAAAAAAAAAAAAAAAAuAgAAZHJzL2Uy&#10;b0RvYy54bWxQSwECLQAUAAYACAAAACEA83VgLOIAAAAJAQAADwAAAAAAAAAAAAAAAAC4BAAAZHJz&#10;L2Rvd25yZXYueG1sUEsFBgAAAAAEAAQA8wAAAMcFAAAAAA==&#10;" adj="8695" fillcolor="#156082 [3204]" strokecolor="#030e13 [484]" strokeweight="1pt"/>
                  </w:pict>
                </mc:Fallback>
              </mc:AlternateContent>
            </w:r>
          </w:p>
        </w:tc>
        <w:tc>
          <w:tcPr>
            <w:tcW w:w="979" w:type="dxa"/>
          </w:tcPr>
          <w:p w14:paraId="444387DB" w14:textId="77777777" w:rsidR="0050391C" w:rsidRDefault="0050391C" w:rsidP="00970B5A">
            <w:pPr>
              <w:rPr>
                <w:sz w:val="28"/>
                <w:szCs w:val="28"/>
              </w:rPr>
            </w:pPr>
          </w:p>
        </w:tc>
        <w:tc>
          <w:tcPr>
            <w:tcW w:w="446" w:type="dxa"/>
          </w:tcPr>
          <w:p w14:paraId="6DBFB340" w14:textId="77777777" w:rsidR="0050391C" w:rsidRDefault="0050391C" w:rsidP="00970B5A">
            <w:pPr>
              <w:rPr>
                <w:sz w:val="28"/>
                <w:szCs w:val="28"/>
              </w:rPr>
            </w:pPr>
          </w:p>
        </w:tc>
      </w:tr>
    </w:tbl>
    <w:p w14:paraId="6D040349" w14:textId="77777777" w:rsidR="00970B5A" w:rsidRPr="00970B5A" w:rsidRDefault="00970B5A" w:rsidP="00970B5A">
      <w:pPr>
        <w:rPr>
          <w:sz w:val="28"/>
          <w:szCs w:val="28"/>
        </w:rPr>
      </w:pPr>
    </w:p>
    <w:sectPr w:rsidR="00970B5A" w:rsidRPr="00970B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9B3A" w14:textId="77777777" w:rsidR="005D3725" w:rsidRDefault="005D3725" w:rsidP="00D66596">
      <w:pPr>
        <w:spacing w:after="0" w:line="240" w:lineRule="auto"/>
      </w:pPr>
      <w:r>
        <w:separator/>
      </w:r>
    </w:p>
  </w:endnote>
  <w:endnote w:type="continuationSeparator" w:id="0">
    <w:p w14:paraId="28F113E8" w14:textId="77777777" w:rsidR="005D3725" w:rsidRDefault="005D3725" w:rsidP="00D6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EE81" w14:textId="77777777" w:rsidR="005D3725" w:rsidRDefault="005D3725" w:rsidP="00D66596">
      <w:pPr>
        <w:spacing w:after="0" w:line="240" w:lineRule="auto"/>
      </w:pPr>
      <w:r>
        <w:separator/>
      </w:r>
    </w:p>
  </w:footnote>
  <w:footnote w:type="continuationSeparator" w:id="0">
    <w:p w14:paraId="580459E3" w14:textId="77777777" w:rsidR="005D3725" w:rsidRDefault="005D3725" w:rsidP="00D66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04E5"/>
    <w:multiLevelType w:val="hybridMultilevel"/>
    <w:tmpl w:val="984C45F6"/>
    <w:lvl w:ilvl="0" w:tplc="A868079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E34983"/>
    <w:multiLevelType w:val="hybridMultilevel"/>
    <w:tmpl w:val="3D6E2B36"/>
    <w:lvl w:ilvl="0" w:tplc="C310C0F0">
      <w:start w:val="1"/>
      <w:numFmt w:val="decimal"/>
      <w:lvlText w:val="%1."/>
      <w:lvlJc w:val="left"/>
      <w:pPr>
        <w:ind w:left="720" w:hanging="360"/>
      </w:pPr>
      <w:rPr>
        <w:rFonts w:ascii="Arial Narrow" w:hAnsi="Arial Narrow" w:hint="default"/>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8D1433"/>
    <w:multiLevelType w:val="hybridMultilevel"/>
    <w:tmpl w:val="2CCCD27A"/>
    <w:lvl w:ilvl="0" w:tplc="C906A50C">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450FF0"/>
    <w:multiLevelType w:val="hybridMultilevel"/>
    <w:tmpl w:val="4C2C9D62"/>
    <w:lvl w:ilvl="0" w:tplc="E98A13EA">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01843814">
    <w:abstractNumId w:val="1"/>
  </w:num>
  <w:num w:numId="2" w16cid:durableId="402995593">
    <w:abstractNumId w:val="3"/>
  </w:num>
  <w:num w:numId="3" w16cid:durableId="1114524198">
    <w:abstractNumId w:val="0"/>
  </w:num>
  <w:num w:numId="4" w16cid:durableId="1942452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CC"/>
    <w:rsid w:val="000B7E40"/>
    <w:rsid w:val="000E0F2B"/>
    <w:rsid w:val="001055DD"/>
    <w:rsid w:val="00220D08"/>
    <w:rsid w:val="002B0100"/>
    <w:rsid w:val="00390AEC"/>
    <w:rsid w:val="004B7067"/>
    <w:rsid w:val="0050391C"/>
    <w:rsid w:val="005D3725"/>
    <w:rsid w:val="0068410B"/>
    <w:rsid w:val="00712B7F"/>
    <w:rsid w:val="00724CE8"/>
    <w:rsid w:val="00791F0E"/>
    <w:rsid w:val="007B2309"/>
    <w:rsid w:val="0083281D"/>
    <w:rsid w:val="008A5B96"/>
    <w:rsid w:val="00911925"/>
    <w:rsid w:val="00970B5A"/>
    <w:rsid w:val="00986888"/>
    <w:rsid w:val="009A559A"/>
    <w:rsid w:val="00A14560"/>
    <w:rsid w:val="00A252CC"/>
    <w:rsid w:val="00AC01F3"/>
    <w:rsid w:val="00AD0760"/>
    <w:rsid w:val="00B32A5B"/>
    <w:rsid w:val="00C3664B"/>
    <w:rsid w:val="00D44697"/>
    <w:rsid w:val="00D46510"/>
    <w:rsid w:val="00D66596"/>
    <w:rsid w:val="00E059D9"/>
    <w:rsid w:val="00ED4C78"/>
    <w:rsid w:val="00F51E35"/>
    <w:rsid w:val="00F67BA7"/>
    <w:rsid w:val="00F840B3"/>
    <w:rsid w:val="00FE40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27965"/>
  <w15:chartTrackingRefBased/>
  <w15:docId w15:val="{C3DB979A-7723-4C47-99E3-079FC1AF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5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5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52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52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52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52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52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52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52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52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52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52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52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52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52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52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52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52CC"/>
    <w:rPr>
      <w:rFonts w:eastAsiaTheme="majorEastAsia" w:cstheme="majorBidi"/>
      <w:color w:val="272727" w:themeColor="text1" w:themeTint="D8"/>
    </w:rPr>
  </w:style>
  <w:style w:type="paragraph" w:styleId="Titel">
    <w:name w:val="Title"/>
    <w:basedOn w:val="Standaard"/>
    <w:next w:val="Standaard"/>
    <w:link w:val="TitelChar"/>
    <w:uiPriority w:val="10"/>
    <w:qFormat/>
    <w:rsid w:val="00A252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52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52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52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52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52CC"/>
    <w:rPr>
      <w:i/>
      <w:iCs/>
      <w:color w:val="404040" w:themeColor="text1" w:themeTint="BF"/>
    </w:rPr>
  </w:style>
  <w:style w:type="paragraph" w:styleId="Lijstalinea">
    <w:name w:val="List Paragraph"/>
    <w:basedOn w:val="Standaard"/>
    <w:uiPriority w:val="34"/>
    <w:qFormat/>
    <w:rsid w:val="00A252CC"/>
    <w:pPr>
      <w:ind w:left="720"/>
      <w:contextualSpacing/>
    </w:pPr>
  </w:style>
  <w:style w:type="character" w:styleId="Intensievebenadrukking">
    <w:name w:val="Intense Emphasis"/>
    <w:basedOn w:val="Standaardalinea-lettertype"/>
    <w:uiPriority w:val="21"/>
    <w:qFormat/>
    <w:rsid w:val="00A252CC"/>
    <w:rPr>
      <w:i/>
      <w:iCs/>
      <w:color w:val="0F4761" w:themeColor="accent1" w:themeShade="BF"/>
    </w:rPr>
  </w:style>
  <w:style w:type="paragraph" w:styleId="Duidelijkcitaat">
    <w:name w:val="Intense Quote"/>
    <w:basedOn w:val="Standaard"/>
    <w:next w:val="Standaard"/>
    <w:link w:val="DuidelijkcitaatChar"/>
    <w:uiPriority w:val="30"/>
    <w:qFormat/>
    <w:rsid w:val="00A25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52CC"/>
    <w:rPr>
      <w:i/>
      <w:iCs/>
      <w:color w:val="0F4761" w:themeColor="accent1" w:themeShade="BF"/>
    </w:rPr>
  </w:style>
  <w:style w:type="character" w:styleId="Intensieveverwijzing">
    <w:name w:val="Intense Reference"/>
    <w:basedOn w:val="Standaardalinea-lettertype"/>
    <w:uiPriority w:val="32"/>
    <w:qFormat/>
    <w:rsid w:val="00A252CC"/>
    <w:rPr>
      <w:b/>
      <w:bCs/>
      <w:smallCaps/>
      <w:color w:val="0F4761" w:themeColor="accent1" w:themeShade="BF"/>
      <w:spacing w:val="5"/>
    </w:rPr>
  </w:style>
  <w:style w:type="paragraph" w:styleId="Koptekst">
    <w:name w:val="header"/>
    <w:basedOn w:val="Standaard"/>
    <w:link w:val="KoptekstChar"/>
    <w:uiPriority w:val="99"/>
    <w:unhideWhenUsed/>
    <w:rsid w:val="00D665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6596"/>
  </w:style>
  <w:style w:type="paragraph" w:styleId="Voettekst">
    <w:name w:val="footer"/>
    <w:basedOn w:val="Standaard"/>
    <w:link w:val="VoettekstChar"/>
    <w:uiPriority w:val="99"/>
    <w:unhideWhenUsed/>
    <w:rsid w:val="00D665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6596"/>
  </w:style>
  <w:style w:type="table" w:styleId="Tabelraster">
    <w:name w:val="Table Grid"/>
    <w:basedOn w:val="Standaardtabel"/>
    <w:uiPriority w:val="39"/>
    <w:rsid w:val="00970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970B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970B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970B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970B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970B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970B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1466</Words>
  <Characters>8065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 van Veen</dc:creator>
  <cp:keywords/>
  <dc:description/>
  <cp:lastModifiedBy>Cornel van Veen</cp:lastModifiedBy>
  <cp:revision>14</cp:revision>
  <dcterms:created xsi:type="dcterms:W3CDTF">2024-04-02T10:06:00Z</dcterms:created>
  <dcterms:modified xsi:type="dcterms:W3CDTF">2024-04-15T07:23:00Z</dcterms:modified>
</cp:coreProperties>
</file>